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56ED3" w14:textId="77777777" w:rsidR="00093CA6" w:rsidRDefault="00093CA6" w:rsidP="00093CA6">
      <w:pPr>
        <w:pStyle w:val="2"/>
        <w:spacing w:line="360" w:lineRule="auto"/>
        <w:ind w:firstLineChars="0" w:firstLine="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附件</w:t>
      </w:r>
      <w:r>
        <w:rPr>
          <w:rFonts w:ascii="Times New Roman" w:eastAsia="仿宋_GB2312" w:hAnsi="Times New Roman" w:cs="Times New Roman"/>
          <w:sz w:val="28"/>
          <w:szCs w:val="28"/>
        </w:rPr>
        <w:t>2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：</w:t>
      </w:r>
    </w:p>
    <w:p w14:paraId="6A498199" w14:textId="77777777" w:rsidR="00093CA6" w:rsidRDefault="00093CA6" w:rsidP="00093CA6">
      <w:pPr>
        <w:snapToGrid w:val="0"/>
        <w:spacing w:line="520" w:lineRule="exact"/>
        <w:ind w:firstLine="561"/>
        <w:rPr>
          <w:rFonts w:cs="Times New Roman"/>
        </w:rPr>
      </w:pPr>
    </w:p>
    <w:p w14:paraId="67598B8C" w14:textId="77777777" w:rsidR="00093CA6" w:rsidRDefault="00093CA6" w:rsidP="00093CA6">
      <w:pPr>
        <w:pStyle w:val="2"/>
        <w:spacing w:line="360" w:lineRule="auto"/>
        <w:ind w:firstLineChars="0" w:firstLine="0"/>
        <w:rPr>
          <w:rFonts w:cs="Times New Roman"/>
        </w:rPr>
      </w:pPr>
    </w:p>
    <w:p w14:paraId="714B5D10" w14:textId="77777777" w:rsidR="00093CA6" w:rsidRDefault="00093CA6" w:rsidP="00093CA6">
      <w:pPr>
        <w:spacing w:line="300" w:lineRule="auto"/>
        <w:ind w:left="641"/>
        <w:jc w:val="center"/>
        <w:rPr>
          <w:rFonts w:eastAsia="仿宋_GB2312"/>
        </w:rPr>
      </w:pPr>
    </w:p>
    <w:p w14:paraId="733E1B88" w14:textId="77777777" w:rsidR="00093CA6" w:rsidRDefault="00093CA6" w:rsidP="00093CA6">
      <w:pPr>
        <w:spacing w:line="300" w:lineRule="auto"/>
        <w:rPr>
          <w:rFonts w:eastAsia="仿宋_GB2312"/>
        </w:rPr>
      </w:pPr>
    </w:p>
    <w:p w14:paraId="30B31FD3" w14:textId="094408AF" w:rsidR="00093CA6" w:rsidRDefault="00093CA6" w:rsidP="00093CA6">
      <w:pPr>
        <w:spacing w:line="800" w:lineRule="exact"/>
        <w:jc w:val="center"/>
        <w:rPr>
          <w:rFonts w:ascii="黑体" w:eastAsia="黑体" w:cs="黑体"/>
          <w:b/>
          <w:bCs/>
          <w:spacing w:val="-18"/>
          <w:sz w:val="44"/>
          <w:szCs w:val="44"/>
        </w:rPr>
      </w:pPr>
      <w:r>
        <w:rPr>
          <w:rFonts w:ascii="黑体" w:eastAsia="黑体" w:cs="黑体" w:hint="eastAsia"/>
          <w:b/>
          <w:bCs/>
          <w:spacing w:val="-18"/>
          <w:sz w:val="44"/>
          <w:szCs w:val="44"/>
        </w:rPr>
        <w:t>全国农业</w:t>
      </w:r>
      <w:r w:rsidR="002A07D1">
        <w:rPr>
          <w:rFonts w:ascii="黑体" w:eastAsia="黑体" w:cs="黑体" w:hint="eastAsia"/>
          <w:b/>
          <w:bCs/>
          <w:spacing w:val="-18"/>
          <w:sz w:val="44"/>
          <w:szCs w:val="44"/>
        </w:rPr>
        <w:t>硕士</w:t>
      </w:r>
      <w:r>
        <w:rPr>
          <w:rFonts w:ascii="黑体" w:eastAsia="黑体" w:cs="黑体" w:hint="eastAsia"/>
          <w:b/>
          <w:bCs/>
          <w:spacing w:val="-18"/>
          <w:sz w:val="44"/>
          <w:szCs w:val="44"/>
        </w:rPr>
        <w:t>专业学位研究生实践教育</w:t>
      </w:r>
    </w:p>
    <w:p w14:paraId="62D8BF63" w14:textId="16FDB907" w:rsidR="00093CA6" w:rsidRDefault="004004F0" w:rsidP="00093CA6">
      <w:pPr>
        <w:spacing w:line="800" w:lineRule="exact"/>
        <w:jc w:val="center"/>
        <w:rPr>
          <w:rFonts w:ascii="黑体" w:eastAsia="黑体" w:cs="黑体"/>
          <w:b/>
          <w:bCs/>
          <w:spacing w:val="-18"/>
          <w:sz w:val="44"/>
          <w:szCs w:val="44"/>
        </w:rPr>
      </w:pPr>
      <w:r>
        <w:rPr>
          <w:rFonts w:ascii="黑体" w:eastAsia="黑体" w:cs="黑体" w:hint="eastAsia"/>
          <w:b/>
          <w:bCs/>
          <w:spacing w:val="-18"/>
          <w:sz w:val="44"/>
          <w:szCs w:val="44"/>
        </w:rPr>
        <w:t>特色</w:t>
      </w:r>
      <w:r w:rsidR="00093CA6">
        <w:rPr>
          <w:rFonts w:ascii="黑体" w:eastAsia="黑体" w:cs="黑体" w:hint="eastAsia"/>
          <w:b/>
          <w:bCs/>
          <w:spacing w:val="-18"/>
          <w:sz w:val="44"/>
          <w:szCs w:val="44"/>
        </w:rPr>
        <w:t>基地遴选申报书</w:t>
      </w:r>
    </w:p>
    <w:p w14:paraId="30331BB9" w14:textId="1FC94D38" w:rsidR="00093CA6" w:rsidRDefault="00093CA6" w:rsidP="00093CA6">
      <w:pPr>
        <w:spacing w:line="360" w:lineRule="auto"/>
        <w:ind w:left="1260"/>
        <w:rPr>
          <w:rFonts w:eastAsia="仿宋_GB2312"/>
          <w:sz w:val="28"/>
          <w:szCs w:val="28"/>
        </w:rPr>
      </w:pPr>
    </w:p>
    <w:p w14:paraId="08A43071" w14:textId="1DE32363" w:rsidR="0052764D" w:rsidRDefault="0052764D" w:rsidP="00093CA6">
      <w:pPr>
        <w:spacing w:line="360" w:lineRule="auto"/>
        <w:ind w:left="1260"/>
        <w:rPr>
          <w:rFonts w:eastAsia="仿宋_GB2312"/>
          <w:sz w:val="28"/>
          <w:szCs w:val="28"/>
        </w:rPr>
      </w:pPr>
    </w:p>
    <w:p w14:paraId="2DD1599E" w14:textId="5367D545" w:rsidR="0052764D" w:rsidRDefault="0052764D" w:rsidP="00093CA6">
      <w:pPr>
        <w:spacing w:line="360" w:lineRule="auto"/>
        <w:ind w:left="1260"/>
        <w:rPr>
          <w:rFonts w:eastAsia="仿宋_GB2312"/>
          <w:sz w:val="28"/>
          <w:szCs w:val="28"/>
        </w:rPr>
      </w:pPr>
    </w:p>
    <w:p w14:paraId="516D8DDC" w14:textId="72E809EF" w:rsidR="0052764D" w:rsidRDefault="0052764D" w:rsidP="00093CA6">
      <w:pPr>
        <w:spacing w:line="360" w:lineRule="auto"/>
        <w:ind w:left="1260"/>
        <w:rPr>
          <w:rFonts w:eastAsia="仿宋_GB2312"/>
          <w:sz w:val="28"/>
          <w:szCs w:val="28"/>
        </w:rPr>
      </w:pPr>
    </w:p>
    <w:p w14:paraId="4AD20DEF" w14:textId="77777777" w:rsidR="0052764D" w:rsidRDefault="0052764D" w:rsidP="00093CA6">
      <w:pPr>
        <w:spacing w:line="360" w:lineRule="auto"/>
        <w:ind w:left="1260"/>
        <w:rPr>
          <w:rFonts w:eastAsia="仿宋_GB2312"/>
          <w:sz w:val="28"/>
          <w:szCs w:val="28"/>
        </w:rPr>
      </w:pPr>
    </w:p>
    <w:p w14:paraId="33BB4B1E" w14:textId="77777777" w:rsidR="00093CA6" w:rsidRPr="00CA16F1" w:rsidRDefault="00093CA6" w:rsidP="00093CA6">
      <w:pPr>
        <w:spacing w:line="360" w:lineRule="auto"/>
        <w:rPr>
          <w:rFonts w:eastAsia="仿宋_GB2312" w:cs="仿宋_GB2312"/>
          <w:b/>
          <w:bCs/>
          <w:sz w:val="36"/>
          <w:szCs w:val="28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E13F78" w14:paraId="781CCDFB" w14:textId="77777777" w:rsidTr="00BF1312">
        <w:trPr>
          <w:trHeight w:val="794"/>
          <w:jc w:val="center"/>
        </w:trPr>
        <w:tc>
          <w:tcPr>
            <w:tcW w:w="4428" w:type="dxa"/>
            <w:vAlign w:val="center"/>
          </w:tcPr>
          <w:p w14:paraId="50CB35FA" w14:textId="024CE900" w:rsidR="00E13F78" w:rsidRDefault="00E13F78" w:rsidP="00BF1312">
            <w:pPr>
              <w:tabs>
                <w:tab w:val="center" w:pos="4320"/>
              </w:tabs>
              <w:spacing w:line="360" w:lineRule="auto"/>
              <w:jc w:val="right"/>
              <w:rPr>
                <w:rFonts w:eastAsia="仿宋_GB2312"/>
                <w:b/>
                <w:sz w:val="36"/>
                <w:szCs w:val="28"/>
              </w:rPr>
            </w:pPr>
            <w:r w:rsidRPr="00E13F78">
              <w:rPr>
                <w:rFonts w:eastAsia="仿宋_GB2312" w:hint="eastAsia"/>
                <w:b/>
                <w:sz w:val="28"/>
              </w:rPr>
              <w:t>依托培养单位名称（公章）：</w:t>
            </w:r>
          </w:p>
        </w:tc>
        <w:tc>
          <w:tcPr>
            <w:tcW w:w="4428" w:type="dxa"/>
            <w:vAlign w:val="bottom"/>
          </w:tcPr>
          <w:p w14:paraId="1EE2A691" w14:textId="36092F02" w:rsidR="00E13F78" w:rsidRPr="002074F9" w:rsidRDefault="00E13F78" w:rsidP="002074F9">
            <w:pPr>
              <w:tabs>
                <w:tab w:val="center" w:pos="4320"/>
              </w:tabs>
              <w:spacing w:line="360" w:lineRule="auto"/>
              <w:rPr>
                <w:rFonts w:eastAsia="仿宋_GB2312"/>
                <w:b/>
                <w:bCs/>
                <w:sz w:val="36"/>
                <w:szCs w:val="28"/>
              </w:rPr>
            </w:pPr>
            <w:r w:rsidRPr="002074F9">
              <w:rPr>
                <w:rFonts w:eastAsia="仿宋_GB2312" w:cs="仿宋_GB2312"/>
                <w:b/>
                <w:bCs/>
                <w:sz w:val="28"/>
                <w:u w:val="single"/>
              </w:rPr>
              <w:t xml:space="preserve">   </w:t>
            </w:r>
            <w:r w:rsidR="002074F9" w:rsidRPr="002074F9">
              <w:rPr>
                <w:rFonts w:eastAsia="仿宋_GB2312" w:cs="仿宋_GB2312"/>
                <w:b/>
                <w:bCs/>
                <w:sz w:val="28"/>
                <w:u w:val="single"/>
              </w:rPr>
              <w:t xml:space="preserve"> </w:t>
            </w:r>
            <w:r w:rsidR="002074F9">
              <w:rPr>
                <w:rFonts w:eastAsia="仿宋_GB2312" w:cs="仿宋_GB2312"/>
                <w:b/>
                <w:bCs/>
                <w:sz w:val="28"/>
                <w:u w:val="single"/>
              </w:rPr>
              <w:t xml:space="preserve"> </w:t>
            </w:r>
            <w:r w:rsidR="002074F9" w:rsidRPr="002074F9">
              <w:rPr>
                <w:rFonts w:eastAsia="仿宋_GB2312" w:cs="仿宋_GB2312"/>
                <w:b/>
                <w:bCs/>
                <w:sz w:val="28"/>
                <w:u w:val="single"/>
              </w:rPr>
              <w:t xml:space="preserve">               </w:t>
            </w:r>
            <w:r w:rsidR="001A1B63">
              <w:rPr>
                <w:rFonts w:eastAsia="仿宋_GB2312" w:cs="仿宋_GB2312"/>
                <w:b/>
                <w:bCs/>
                <w:sz w:val="28"/>
                <w:u w:val="single"/>
              </w:rPr>
              <w:t xml:space="preserve"> </w:t>
            </w:r>
            <w:r w:rsidRPr="002074F9">
              <w:rPr>
                <w:rFonts w:eastAsia="仿宋_GB2312" w:cs="仿宋_GB2312"/>
                <w:b/>
                <w:bCs/>
                <w:sz w:val="28"/>
                <w:u w:val="single"/>
              </w:rPr>
              <w:t xml:space="preserve">       </w:t>
            </w:r>
          </w:p>
        </w:tc>
      </w:tr>
      <w:tr w:rsidR="00E13F78" w14:paraId="1AD2F09F" w14:textId="77777777" w:rsidTr="00BF1312">
        <w:trPr>
          <w:trHeight w:val="794"/>
          <w:jc w:val="center"/>
        </w:trPr>
        <w:tc>
          <w:tcPr>
            <w:tcW w:w="4428" w:type="dxa"/>
            <w:vAlign w:val="center"/>
          </w:tcPr>
          <w:p w14:paraId="04171710" w14:textId="67171F77" w:rsidR="00E13F78" w:rsidRDefault="00E13F78" w:rsidP="00BF1312">
            <w:pPr>
              <w:tabs>
                <w:tab w:val="center" w:pos="4320"/>
              </w:tabs>
              <w:spacing w:line="360" w:lineRule="auto"/>
              <w:jc w:val="right"/>
              <w:rPr>
                <w:rFonts w:eastAsia="仿宋_GB2312"/>
                <w:b/>
                <w:sz w:val="36"/>
                <w:szCs w:val="28"/>
              </w:rPr>
            </w:pPr>
            <w:r w:rsidRPr="00E13F78">
              <w:rPr>
                <w:rFonts w:eastAsia="仿宋_GB2312" w:cs="仿宋_GB2312" w:hint="eastAsia"/>
                <w:b/>
                <w:bCs/>
                <w:sz w:val="28"/>
              </w:rPr>
              <w:t>特色基地名称（盖章）：</w:t>
            </w:r>
          </w:p>
        </w:tc>
        <w:tc>
          <w:tcPr>
            <w:tcW w:w="4428" w:type="dxa"/>
            <w:vAlign w:val="bottom"/>
          </w:tcPr>
          <w:p w14:paraId="04DC847A" w14:textId="36370BBF" w:rsidR="00E13F78" w:rsidRDefault="001A1B63" w:rsidP="002074F9">
            <w:pPr>
              <w:tabs>
                <w:tab w:val="center" w:pos="4320"/>
              </w:tabs>
              <w:spacing w:line="360" w:lineRule="auto"/>
              <w:rPr>
                <w:rFonts w:eastAsia="仿宋_GB2312"/>
                <w:b/>
                <w:sz w:val="36"/>
                <w:szCs w:val="28"/>
              </w:rPr>
            </w:pPr>
            <w:r>
              <w:rPr>
                <w:rFonts w:eastAsia="仿宋_GB2312" w:cs="仿宋_GB2312"/>
                <w:b/>
                <w:bCs/>
                <w:sz w:val="28"/>
                <w:u w:val="single"/>
              </w:rPr>
              <w:t xml:space="preserve">                            </w:t>
            </w:r>
          </w:p>
        </w:tc>
      </w:tr>
      <w:tr w:rsidR="00E13F78" w14:paraId="010EBCD2" w14:textId="77777777" w:rsidTr="00BF1312">
        <w:trPr>
          <w:trHeight w:val="794"/>
          <w:jc w:val="center"/>
        </w:trPr>
        <w:tc>
          <w:tcPr>
            <w:tcW w:w="4428" w:type="dxa"/>
            <w:vAlign w:val="center"/>
          </w:tcPr>
          <w:p w14:paraId="2965D55C" w14:textId="5E17F2B7" w:rsidR="00E13F78" w:rsidRDefault="00E13F78" w:rsidP="00BF1312">
            <w:pPr>
              <w:tabs>
                <w:tab w:val="center" w:pos="4320"/>
              </w:tabs>
              <w:spacing w:line="360" w:lineRule="auto"/>
              <w:jc w:val="right"/>
              <w:rPr>
                <w:rFonts w:eastAsia="仿宋_GB2312"/>
                <w:b/>
                <w:sz w:val="36"/>
                <w:szCs w:val="28"/>
              </w:rPr>
            </w:pPr>
            <w:r w:rsidRPr="00E13F78">
              <w:rPr>
                <w:rFonts w:eastAsia="仿宋_GB2312" w:cs="仿宋_GB2312" w:hint="eastAsia"/>
                <w:b/>
                <w:bCs/>
                <w:sz w:val="28"/>
              </w:rPr>
              <w:t>培养单位特色基地负责人（签字）：</w:t>
            </w:r>
          </w:p>
        </w:tc>
        <w:tc>
          <w:tcPr>
            <w:tcW w:w="4428" w:type="dxa"/>
            <w:vAlign w:val="bottom"/>
          </w:tcPr>
          <w:p w14:paraId="42B6FCD8" w14:textId="7E853DA2" w:rsidR="00E13F78" w:rsidRPr="001A1B63" w:rsidRDefault="002074F9" w:rsidP="002074F9">
            <w:pPr>
              <w:tabs>
                <w:tab w:val="center" w:pos="4320"/>
              </w:tabs>
              <w:spacing w:line="360" w:lineRule="auto"/>
              <w:rPr>
                <w:rFonts w:eastAsia="仿宋_GB2312"/>
                <w:b/>
                <w:sz w:val="28"/>
                <w:szCs w:val="28"/>
                <w:u w:val="single"/>
              </w:rPr>
            </w:pPr>
            <w:r w:rsidRPr="001A1B63">
              <w:rPr>
                <w:rFonts w:eastAsia="仿宋_GB2312" w:hint="eastAsia"/>
                <w:b/>
                <w:sz w:val="28"/>
                <w:szCs w:val="28"/>
                <w:u w:val="single"/>
              </w:rPr>
              <w:t xml:space="preserve"> </w:t>
            </w:r>
            <w:r w:rsidRPr="001A1B63">
              <w:rPr>
                <w:rFonts w:eastAsia="仿宋_GB2312"/>
                <w:b/>
                <w:sz w:val="28"/>
                <w:szCs w:val="28"/>
                <w:u w:val="single"/>
              </w:rPr>
              <w:t xml:space="preserve">               </w:t>
            </w:r>
            <w:r w:rsidR="001A1B63">
              <w:rPr>
                <w:rFonts w:eastAsia="仿宋_GB2312"/>
                <w:b/>
                <w:sz w:val="28"/>
                <w:szCs w:val="28"/>
                <w:u w:val="single"/>
              </w:rPr>
              <w:t xml:space="preserve">   </w:t>
            </w:r>
            <w:r w:rsidRPr="001A1B63">
              <w:rPr>
                <w:rFonts w:eastAsia="仿宋_GB2312"/>
                <w:b/>
                <w:sz w:val="28"/>
                <w:szCs w:val="28"/>
                <w:u w:val="single"/>
              </w:rPr>
              <w:t xml:space="preserve">   </w:t>
            </w:r>
            <w:r w:rsidR="001A1B63" w:rsidRPr="001A1B63">
              <w:rPr>
                <w:rFonts w:eastAsia="仿宋_GB2312"/>
                <w:b/>
                <w:sz w:val="28"/>
                <w:szCs w:val="28"/>
                <w:u w:val="single"/>
              </w:rPr>
              <w:t xml:space="preserve"> </w:t>
            </w:r>
            <w:r w:rsidRPr="001A1B63">
              <w:rPr>
                <w:rFonts w:eastAsia="仿宋_GB2312"/>
                <w:b/>
                <w:sz w:val="28"/>
                <w:szCs w:val="28"/>
                <w:u w:val="single"/>
              </w:rPr>
              <w:t xml:space="preserve">     </w:t>
            </w:r>
          </w:p>
        </w:tc>
      </w:tr>
      <w:tr w:rsidR="00E13F78" w14:paraId="1C22805F" w14:textId="77777777" w:rsidTr="00BF1312">
        <w:trPr>
          <w:trHeight w:val="794"/>
          <w:jc w:val="center"/>
        </w:trPr>
        <w:tc>
          <w:tcPr>
            <w:tcW w:w="4428" w:type="dxa"/>
            <w:vAlign w:val="center"/>
          </w:tcPr>
          <w:p w14:paraId="2D6E694E" w14:textId="58C06883" w:rsidR="00E13F78" w:rsidRDefault="003B7E15" w:rsidP="00BF1312">
            <w:pPr>
              <w:tabs>
                <w:tab w:val="center" w:pos="4320"/>
              </w:tabs>
              <w:spacing w:line="360" w:lineRule="auto"/>
              <w:jc w:val="right"/>
              <w:rPr>
                <w:rFonts w:eastAsia="仿宋_GB2312"/>
                <w:b/>
                <w:sz w:val="36"/>
                <w:szCs w:val="28"/>
              </w:rPr>
            </w:pPr>
            <w:r w:rsidRPr="00E13F78">
              <w:rPr>
                <w:rFonts w:eastAsia="仿宋_GB2312" w:cs="仿宋_GB2312" w:hint="eastAsia"/>
                <w:b/>
                <w:bCs/>
                <w:sz w:val="28"/>
              </w:rPr>
              <w:t>填</w:t>
            </w:r>
            <w:r w:rsidRPr="00E13F78">
              <w:rPr>
                <w:rFonts w:eastAsia="仿宋_GB2312"/>
                <w:b/>
                <w:bCs/>
                <w:sz w:val="28"/>
              </w:rPr>
              <w:t xml:space="preserve"> </w:t>
            </w:r>
            <w:r w:rsidRPr="00E13F78">
              <w:rPr>
                <w:rFonts w:eastAsia="仿宋_GB2312" w:cs="仿宋_GB2312" w:hint="eastAsia"/>
                <w:b/>
                <w:bCs/>
                <w:sz w:val="28"/>
              </w:rPr>
              <w:t>表</w:t>
            </w:r>
            <w:r w:rsidRPr="00E13F78">
              <w:rPr>
                <w:rFonts w:eastAsia="仿宋_GB2312"/>
                <w:b/>
                <w:bCs/>
                <w:sz w:val="28"/>
              </w:rPr>
              <w:t xml:space="preserve"> </w:t>
            </w:r>
            <w:r w:rsidRPr="00E13F78">
              <w:rPr>
                <w:rFonts w:eastAsia="仿宋_GB2312" w:cs="仿宋_GB2312" w:hint="eastAsia"/>
                <w:b/>
                <w:bCs/>
                <w:sz w:val="28"/>
              </w:rPr>
              <w:t>日</w:t>
            </w:r>
            <w:r w:rsidRPr="00E13F78">
              <w:rPr>
                <w:rFonts w:eastAsia="仿宋_GB2312"/>
                <w:b/>
                <w:bCs/>
                <w:sz w:val="28"/>
              </w:rPr>
              <w:t xml:space="preserve"> </w:t>
            </w:r>
            <w:r w:rsidRPr="00E13F78">
              <w:rPr>
                <w:rFonts w:eastAsia="仿宋_GB2312" w:cs="仿宋_GB2312" w:hint="eastAsia"/>
                <w:b/>
                <w:bCs/>
                <w:sz w:val="28"/>
              </w:rPr>
              <w:t>期</w:t>
            </w:r>
            <w:r w:rsidRPr="00E13F78">
              <w:rPr>
                <w:rFonts w:eastAsia="仿宋_GB2312"/>
                <w:b/>
                <w:bCs/>
                <w:sz w:val="28"/>
              </w:rPr>
              <w:t xml:space="preserve"> </w:t>
            </w:r>
            <w:r w:rsidRPr="00E13F78">
              <w:rPr>
                <w:rFonts w:eastAsia="仿宋_GB2312" w:cs="仿宋_GB2312" w:hint="eastAsia"/>
                <w:b/>
                <w:bCs/>
                <w:sz w:val="28"/>
              </w:rPr>
              <w:t>：</w:t>
            </w:r>
          </w:p>
        </w:tc>
        <w:tc>
          <w:tcPr>
            <w:tcW w:w="4428" w:type="dxa"/>
            <w:vAlign w:val="bottom"/>
          </w:tcPr>
          <w:p w14:paraId="7FCAA4D5" w14:textId="08BD6DBF" w:rsidR="00E13F78" w:rsidRPr="002074F9" w:rsidRDefault="00B077F9" w:rsidP="002074F9">
            <w:pPr>
              <w:tabs>
                <w:tab w:val="center" w:pos="4320"/>
              </w:tabs>
              <w:spacing w:line="360" w:lineRule="auto"/>
              <w:rPr>
                <w:rFonts w:eastAsia="仿宋_GB2312"/>
                <w:b/>
                <w:sz w:val="36"/>
                <w:szCs w:val="28"/>
                <w:u w:val="single"/>
              </w:rPr>
            </w:pPr>
            <w:r>
              <w:rPr>
                <w:rFonts w:eastAsia="仿宋_GB2312" w:cs="仿宋_GB2312" w:hint="eastAsia"/>
                <w:b/>
                <w:bCs/>
                <w:sz w:val="28"/>
                <w:u w:val="single"/>
              </w:rPr>
              <w:t xml:space="preserve"> </w:t>
            </w:r>
            <w:r>
              <w:rPr>
                <w:rFonts w:eastAsia="仿宋_GB2312" w:cs="仿宋_GB2312"/>
                <w:b/>
                <w:bCs/>
                <w:sz w:val="28"/>
                <w:u w:val="single"/>
              </w:rPr>
              <w:t xml:space="preserve">   </w:t>
            </w:r>
            <w:r w:rsidR="009F4F5A">
              <w:rPr>
                <w:rFonts w:eastAsia="仿宋_GB2312" w:cs="仿宋_GB2312"/>
                <w:b/>
                <w:bCs/>
                <w:sz w:val="28"/>
                <w:u w:val="single"/>
              </w:rPr>
              <w:t xml:space="preserve">  </w:t>
            </w:r>
            <w:r>
              <w:rPr>
                <w:rFonts w:eastAsia="仿宋_GB2312" w:cs="仿宋_GB2312"/>
                <w:b/>
                <w:bCs/>
                <w:sz w:val="28"/>
                <w:u w:val="single"/>
              </w:rPr>
              <w:t xml:space="preserve"> </w:t>
            </w:r>
            <w:r w:rsidR="002074F9" w:rsidRPr="00B077F9">
              <w:rPr>
                <w:rFonts w:eastAsia="仿宋_GB2312" w:cs="仿宋_GB2312" w:hint="eastAsia"/>
                <w:b/>
                <w:bCs/>
                <w:sz w:val="28"/>
              </w:rPr>
              <w:t>年</w:t>
            </w:r>
            <w:r w:rsidR="002074F9">
              <w:rPr>
                <w:rFonts w:eastAsia="仿宋_GB2312" w:cs="仿宋_GB2312" w:hint="eastAsia"/>
                <w:b/>
                <w:bCs/>
                <w:sz w:val="28"/>
                <w:u w:val="single"/>
              </w:rPr>
              <w:t xml:space="preserve"> </w:t>
            </w:r>
            <w:r w:rsidR="009F4F5A">
              <w:rPr>
                <w:rFonts w:eastAsia="仿宋_GB2312" w:cs="仿宋_GB2312"/>
                <w:b/>
                <w:bCs/>
                <w:sz w:val="28"/>
                <w:u w:val="single"/>
              </w:rPr>
              <w:t xml:space="preserve">  </w:t>
            </w:r>
            <w:r w:rsidR="002074F9">
              <w:rPr>
                <w:rFonts w:eastAsia="仿宋_GB2312" w:cs="仿宋_GB2312"/>
                <w:b/>
                <w:bCs/>
                <w:sz w:val="28"/>
                <w:u w:val="single"/>
              </w:rPr>
              <w:t xml:space="preserve">    </w:t>
            </w:r>
            <w:r w:rsidR="003B7E15" w:rsidRPr="00B077F9">
              <w:rPr>
                <w:rFonts w:eastAsia="仿宋_GB2312" w:cs="仿宋_GB2312" w:hint="eastAsia"/>
                <w:b/>
                <w:bCs/>
                <w:sz w:val="28"/>
              </w:rPr>
              <w:t>月</w:t>
            </w:r>
            <w:r>
              <w:rPr>
                <w:rFonts w:eastAsia="仿宋_GB2312" w:cs="仿宋_GB2312" w:hint="eastAsia"/>
                <w:b/>
                <w:bCs/>
                <w:sz w:val="28"/>
                <w:u w:val="single"/>
              </w:rPr>
              <w:t xml:space="preserve"> </w:t>
            </w:r>
            <w:r>
              <w:rPr>
                <w:rFonts w:eastAsia="仿宋_GB2312" w:cs="仿宋_GB2312"/>
                <w:b/>
                <w:bCs/>
                <w:sz w:val="28"/>
                <w:u w:val="single"/>
              </w:rPr>
              <w:t xml:space="preserve">  </w:t>
            </w:r>
            <w:r w:rsidR="009F4F5A">
              <w:rPr>
                <w:rFonts w:eastAsia="仿宋_GB2312" w:cs="仿宋_GB2312"/>
                <w:b/>
                <w:bCs/>
                <w:sz w:val="28"/>
                <w:u w:val="single"/>
              </w:rPr>
              <w:t xml:space="preserve"> </w:t>
            </w:r>
            <w:r>
              <w:rPr>
                <w:rFonts w:eastAsia="仿宋_GB2312" w:cs="仿宋_GB2312"/>
                <w:b/>
                <w:bCs/>
                <w:sz w:val="28"/>
                <w:u w:val="single"/>
              </w:rPr>
              <w:t xml:space="preserve">   </w:t>
            </w:r>
            <w:r w:rsidR="003B7E15" w:rsidRPr="00B077F9">
              <w:rPr>
                <w:rFonts w:eastAsia="仿宋_GB2312" w:cs="仿宋_GB2312" w:hint="eastAsia"/>
                <w:b/>
                <w:bCs/>
                <w:sz w:val="28"/>
              </w:rPr>
              <w:t>日</w:t>
            </w:r>
          </w:p>
        </w:tc>
      </w:tr>
    </w:tbl>
    <w:p w14:paraId="03C290BF" w14:textId="0D43C0DC" w:rsidR="00093CA6" w:rsidRPr="00E13F78" w:rsidRDefault="00CA16F1" w:rsidP="00CA16F1">
      <w:pPr>
        <w:spacing w:line="480" w:lineRule="auto"/>
        <w:ind w:firstLineChars="196" w:firstLine="551"/>
        <w:rPr>
          <w:rFonts w:eastAsia="仿宋_GB2312"/>
          <w:b/>
          <w:bCs/>
          <w:sz w:val="28"/>
        </w:rPr>
      </w:pPr>
      <w:r w:rsidRPr="00E13F78">
        <w:rPr>
          <w:rFonts w:eastAsia="仿宋_GB2312" w:cs="仿宋_GB2312" w:hint="eastAsia"/>
          <w:b/>
          <w:bCs/>
          <w:sz w:val="28"/>
        </w:rPr>
        <w:t xml:space="preserve">    </w:t>
      </w:r>
    </w:p>
    <w:p w14:paraId="5A37AC27" w14:textId="77777777" w:rsidR="00093CA6" w:rsidRDefault="00093CA6" w:rsidP="00093CA6">
      <w:pPr>
        <w:ind w:left="1260"/>
        <w:jc w:val="center"/>
        <w:rPr>
          <w:rFonts w:eastAsia="仿宋_GB2312"/>
          <w:sz w:val="28"/>
          <w:szCs w:val="28"/>
        </w:rPr>
      </w:pPr>
    </w:p>
    <w:p w14:paraId="1F367001" w14:textId="77777777" w:rsidR="00F63C3A" w:rsidRDefault="00F63C3A" w:rsidP="00093CA6">
      <w:pPr>
        <w:ind w:left="1260"/>
        <w:jc w:val="center"/>
        <w:rPr>
          <w:rFonts w:eastAsia="仿宋_GB2312"/>
          <w:sz w:val="28"/>
          <w:szCs w:val="28"/>
        </w:rPr>
      </w:pPr>
    </w:p>
    <w:p w14:paraId="4B46F858" w14:textId="41A382CD" w:rsidR="00093CA6" w:rsidRPr="002074F9" w:rsidRDefault="00093CA6" w:rsidP="00093CA6">
      <w:pPr>
        <w:jc w:val="center"/>
        <w:rPr>
          <w:rFonts w:ascii="Times New Roman" w:eastAsia="仿宋_GB2312" w:hAnsi="Times New Roman" w:cs="Times New Roman"/>
          <w:b/>
          <w:sz w:val="28"/>
          <w:szCs w:val="24"/>
        </w:rPr>
      </w:pPr>
      <w:r w:rsidRPr="002074F9">
        <w:rPr>
          <w:rFonts w:ascii="Times New Roman" w:eastAsia="仿宋_GB2312" w:hAnsi="Times New Roman" w:cs="Times New Roman"/>
          <w:b/>
          <w:sz w:val="28"/>
          <w:szCs w:val="24"/>
        </w:rPr>
        <w:t>全国农业专业学位研究生教育指导委员会秘书处</w:t>
      </w:r>
    </w:p>
    <w:p w14:paraId="160DC87F" w14:textId="77777777" w:rsidR="00CA16F1" w:rsidRPr="002074F9" w:rsidRDefault="00CA16F1" w:rsidP="00093CA6">
      <w:pPr>
        <w:jc w:val="center"/>
        <w:rPr>
          <w:rFonts w:ascii="Times New Roman" w:eastAsia="仿宋_GB2312" w:hAnsi="Times New Roman" w:cs="Times New Roman"/>
          <w:b/>
          <w:sz w:val="28"/>
          <w:szCs w:val="24"/>
        </w:rPr>
      </w:pPr>
    </w:p>
    <w:p w14:paraId="14F42C98" w14:textId="3B92B0AD" w:rsidR="00CA16F1" w:rsidRPr="002074F9" w:rsidRDefault="00CA16F1" w:rsidP="00093CA6">
      <w:pPr>
        <w:jc w:val="center"/>
        <w:rPr>
          <w:rFonts w:ascii="Times New Roman" w:eastAsia="仿宋_GB2312" w:hAnsi="Times New Roman" w:cs="Times New Roman"/>
          <w:b/>
          <w:sz w:val="28"/>
          <w:szCs w:val="24"/>
        </w:rPr>
      </w:pPr>
      <w:r w:rsidRPr="002074F9">
        <w:rPr>
          <w:rFonts w:ascii="Times New Roman" w:eastAsia="仿宋_GB2312" w:hAnsi="Times New Roman" w:cs="Times New Roman"/>
          <w:b/>
          <w:sz w:val="28"/>
          <w:szCs w:val="24"/>
        </w:rPr>
        <w:t>2021</w:t>
      </w:r>
      <w:r w:rsidRPr="002074F9">
        <w:rPr>
          <w:rFonts w:ascii="Times New Roman" w:eastAsia="仿宋_GB2312" w:hAnsi="Times New Roman" w:cs="Times New Roman"/>
          <w:b/>
          <w:sz w:val="28"/>
          <w:szCs w:val="24"/>
        </w:rPr>
        <w:t>年制表</w:t>
      </w:r>
    </w:p>
    <w:p w14:paraId="7CB21D89" w14:textId="0C3C13D6" w:rsidR="00093CA6" w:rsidRDefault="00093CA6" w:rsidP="00093CA6">
      <w:pPr>
        <w:spacing w:line="300" w:lineRule="auto"/>
        <w:rPr>
          <w:rFonts w:eastAsia="仿宋_GB2312" w:cs="仿宋_GB2312"/>
          <w:b/>
          <w:bCs/>
          <w:sz w:val="28"/>
          <w:szCs w:val="28"/>
        </w:rPr>
      </w:pPr>
    </w:p>
    <w:p w14:paraId="776A57B5" w14:textId="77777777" w:rsidR="00093CA6" w:rsidRDefault="00093CA6" w:rsidP="00093C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lastRenderedPageBreak/>
        <w:t>一、基本信息</w:t>
      </w:r>
    </w:p>
    <w:tbl>
      <w:tblPr>
        <w:tblW w:w="88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"/>
        <w:gridCol w:w="1210"/>
        <w:gridCol w:w="1166"/>
        <w:gridCol w:w="1383"/>
        <w:gridCol w:w="1237"/>
        <w:gridCol w:w="265"/>
        <w:gridCol w:w="1050"/>
        <w:gridCol w:w="1744"/>
      </w:tblGrid>
      <w:tr w:rsidR="00093CA6" w14:paraId="06F5454A" w14:textId="77777777" w:rsidTr="00BF1312">
        <w:trPr>
          <w:trHeight w:val="458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A0F5" w14:textId="3BEEF274" w:rsidR="00093CA6" w:rsidRDefault="00CA16F1" w:rsidP="0051542C"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特色</w:t>
            </w:r>
            <w:r w:rsidR="00093CA6">
              <w:rPr>
                <w:rFonts w:ascii="仿宋_GB2312" w:eastAsia="仿宋_GB2312" w:cs="仿宋_GB2312" w:hint="eastAsia"/>
                <w:sz w:val="24"/>
                <w:szCs w:val="24"/>
              </w:rPr>
              <w:t>基地名称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A78E" w14:textId="77777777" w:rsidR="00093CA6" w:rsidRDefault="00093CA6" w:rsidP="0051542C"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78EFC" w14:textId="77777777" w:rsidR="00CA16F1" w:rsidDel="00CA16F1" w:rsidRDefault="00CA16F1" w:rsidP="00CA16F1">
            <w:pPr>
              <w:spacing w:line="360" w:lineRule="exact"/>
              <w:ind w:leftChars="-51" w:left="-107" w:rightChars="-51" w:right="-107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依托培养单位</w:t>
            </w:r>
          </w:p>
          <w:p w14:paraId="383D9407" w14:textId="7444C1BC" w:rsidR="00093CA6" w:rsidRDefault="00093CA6" w:rsidP="00CA16F1">
            <w:pPr>
              <w:spacing w:line="360" w:lineRule="exact"/>
              <w:ind w:leftChars="-51" w:left="-107" w:rightChars="-51" w:right="-107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96AD" w14:textId="77777777" w:rsidR="00093CA6" w:rsidRDefault="00093CA6" w:rsidP="00551CB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93CA6" w14:paraId="0E1394AA" w14:textId="77777777" w:rsidTr="0051542C">
        <w:trPr>
          <w:trHeight w:val="567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E494" w14:textId="0CC94E99" w:rsidR="00093CA6" w:rsidRDefault="00CA16F1" w:rsidP="00CA16F1">
            <w:pPr>
              <w:spacing w:line="360" w:lineRule="exact"/>
              <w:ind w:leftChars="-51" w:left="-107" w:rightChars="-51" w:right="-107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建设单位（院系）</w:t>
            </w:r>
          </w:p>
        </w:tc>
        <w:tc>
          <w:tcPr>
            <w:tcW w:w="6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BA31" w14:textId="77777777" w:rsidR="00093CA6" w:rsidRDefault="00093CA6" w:rsidP="0051542C"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93CA6" w14:paraId="6E98BCA7" w14:textId="77777777" w:rsidTr="00BF1312">
        <w:trPr>
          <w:trHeight w:val="567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ED57" w14:textId="21D8FC74" w:rsidR="00093CA6" w:rsidRDefault="00CA16F1" w:rsidP="0051542C">
            <w:pPr>
              <w:spacing w:line="360" w:lineRule="exact"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特色</w:t>
            </w:r>
            <w:r w:rsidR="00093CA6">
              <w:rPr>
                <w:rFonts w:ascii="仿宋_GB2312" w:eastAsia="仿宋_GB2312" w:cs="仿宋_GB2312" w:hint="eastAsia"/>
                <w:sz w:val="24"/>
                <w:szCs w:val="24"/>
              </w:rPr>
              <w:t>基地地点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EEB3" w14:textId="77777777" w:rsidR="00093CA6" w:rsidRDefault="00093CA6" w:rsidP="0051542C"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FAD1" w14:textId="77777777" w:rsidR="00093CA6" w:rsidRDefault="00093CA6" w:rsidP="0051542C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合作单位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0573" w14:textId="77777777" w:rsidR="00093CA6" w:rsidRDefault="00093CA6" w:rsidP="0051542C"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93CA6" w14:paraId="38A57AF4" w14:textId="77777777" w:rsidTr="0051542C">
        <w:trPr>
          <w:trHeight w:val="567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34D1" w14:textId="77777777" w:rsidR="00093CA6" w:rsidRDefault="00093CA6" w:rsidP="0051542C">
            <w:pPr>
              <w:spacing w:line="360" w:lineRule="exact"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基地建立时间</w:t>
            </w:r>
          </w:p>
          <w:p w14:paraId="748A557D" w14:textId="2E039569" w:rsidR="00CA16F1" w:rsidRDefault="00CA16F1" w:rsidP="0051542C">
            <w:pPr>
              <w:spacing w:line="360" w:lineRule="exact"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现有建设层次</w:t>
            </w:r>
          </w:p>
        </w:tc>
        <w:tc>
          <w:tcPr>
            <w:tcW w:w="6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0DD5" w14:textId="77777777" w:rsidR="00093CA6" w:rsidRDefault="00CA16F1" w:rsidP="0051542C"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年    月    日</w:t>
            </w:r>
          </w:p>
          <w:p w14:paraId="79FEA24E" w14:textId="411DE973" w:rsidR="00CA16F1" w:rsidRDefault="00CA16F1" w:rsidP="00CA16F1"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学校认定基地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学院认定基地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sz w:val="24"/>
                <w:szCs w:val="24"/>
              </w:rPr>
              <w:t>导师科研项目基地</w:t>
            </w:r>
          </w:p>
        </w:tc>
      </w:tr>
      <w:tr w:rsidR="00093CA6" w14:paraId="2DA80003" w14:textId="77777777" w:rsidTr="0051542C">
        <w:trPr>
          <w:trHeight w:val="567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ABCC8" w14:textId="77777777" w:rsidR="00093CA6" w:rsidRDefault="00093CA6" w:rsidP="0051542C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基地类型（如</w:t>
            </w:r>
            <w:r>
              <w:rPr>
                <w:rFonts w:ascii="仿宋_GB2312" w:eastAsia="仿宋_GB2312" w:hint="eastAsia"/>
                <w:sz w:val="24"/>
                <w:szCs w:val="24"/>
              </w:rPr>
              <w:t>校企合作、校地合作、产业体系综合试验站或其它，请注明。）</w:t>
            </w:r>
          </w:p>
        </w:tc>
        <w:tc>
          <w:tcPr>
            <w:tcW w:w="6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0BD6" w14:textId="77777777" w:rsidR="00093CA6" w:rsidRDefault="00093CA6" w:rsidP="0051542C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93CA6" w14:paraId="5C103C64" w14:textId="77777777" w:rsidTr="0051542C">
        <w:trPr>
          <w:trHeight w:val="567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42E4" w14:textId="77777777" w:rsidR="00093CA6" w:rsidRDefault="00093CA6" w:rsidP="0051542C">
            <w:pPr>
              <w:spacing w:line="36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适用培养领域</w:t>
            </w:r>
          </w:p>
        </w:tc>
        <w:tc>
          <w:tcPr>
            <w:tcW w:w="6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E976" w14:textId="77777777" w:rsidR="00093CA6" w:rsidRDefault="00093CA6" w:rsidP="0051542C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（按领域设置目录填写）</w:t>
            </w:r>
          </w:p>
        </w:tc>
      </w:tr>
      <w:tr w:rsidR="003A506B" w14:paraId="393B6E8A" w14:textId="77777777" w:rsidTr="003A506B">
        <w:trPr>
          <w:trHeight w:val="468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E9B113" w14:textId="77777777" w:rsidR="003A506B" w:rsidRDefault="003A506B" w:rsidP="0051542C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基地负责人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238F" w14:textId="77777777" w:rsidR="003A506B" w:rsidRDefault="003A506B" w:rsidP="0051542C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EFF3" w14:textId="77777777" w:rsidR="003A506B" w:rsidRDefault="003A506B" w:rsidP="0051542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36A9" w14:textId="77777777" w:rsidR="003A506B" w:rsidRDefault="003A506B" w:rsidP="0051542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D51F" w14:textId="77777777" w:rsidR="003A506B" w:rsidRDefault="003A506B" w:rsidP="0051542C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FD67" w14:textId="77777777" w:rsidR="003A506B" w:rsidRDefault="003A506B" w:rsidP="0051542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职称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048D" w14:textId="77777777" w:rsidR="003A506B" w:rsidRDefault="003A506B" w:rsidP="0051542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A506B" w14:paraId="626D3ECA" w14:textId="77777777" w:rsidTr="003A506B">
        <w:trPr>
          <w:trHeight w:val="468"/>
        </w:trPr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0C6B64" w14:textId="77777777" w:rsidR="003A506B" w:rsidRDefault="003A506B" w:rsidP="0051542C">
            <w:pPr>
              <w:widowControl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0AB33" w14:textId="77777777" w:rsidR="003A506B" w:rsidRDefault="003A506B" w:rsidP="0051542C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所在部门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B57F" w14:textId="77777777" w:rsidR="003A506B" w:rsidRDefault="003A506B" w:rsidP="0051542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872C" w14:textId="77777777" w:rsidR="003A506B" w:rsidRDefault="003A506B" w:rsidP="0051542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从事专业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B27A" w14:textId="77777777" w:rsidR="003A506B" w:rsidRDefault="003A506B" w:rsidP="0051542C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9FCE" w14:textId="77777777" w:rsidR="003A506B" w:rsidRDefault="003A506B" w:rsidP="0051542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联系手机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5F20" w14:textId="77777777" w:rsidR="003A506B" w:rsidRDefault="003A506B" w:rsidP="0051542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A506B" w14:paraId="6C298484" w14:textId="77777777" w:rsidTr="003A506B">
        <w:trPr>
          <w:trHeight w:val="631"/>
        </w:trPr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2975" w14:textId="77777777" w:rsidR="003A506B" w:rsidRDefault="003A506B" w:rsidP="0051542C">
            <w:pPr>
              <w:widowControl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65D7" w14:textId="5DD89467" w:rsidR="003A506B" w:rsidRDefault="003A506B" w:rsidP="0051542C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A235" w14:textId="77777777" w:rsidR="003A506B" w:rsidRDefault="003A506B" w:rsidP="0051542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B6A1" w14:textId="6D9E3569" w:rsidR="003A506B" w:rsidRDefault="003A506B" w:rsidP="0051542C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AF22" w14:textId="77777777" w:rsidR="003A506B" w:rsidRDefault="003A506B" w:rsidP="0051542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A506B" w14:paraId="42354368" w14:textId="77777777" w:rsidTr="003A506B">
        <w:trPr>
          <w:trHeight w:val="468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0EC871" w14:textId="77777777" w:rsidR="003A506B" w:rsidRDefault="003A506B" w:rsidP="0051542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培养单位联系人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657B" w14:textId="54B142D4" w:rsidR="003A506B" w:rsidRDefault="003A506B" w:rsidP="0051542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5099" w14:textId="7BCEDBDB" w:rsidR="003A506B" w:rsidRDefault="003A506B" w:rsidP="0051542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C43D" w14:textId="77777777" w:rsidR="003A506B" w:rsidRDefault="003A506B" w:rsidP="0051542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职务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3D04" w14:textId="77777777" w:rsidR="003A506B" w:rsidRDefault="003A506B" w:rsidP="0051542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E88AA" w14:textId="77777777" w:rsidR="003A506B" w:rsidRDefault="003A506B" w:rsidP="0051542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联系手机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9CCD" w14:textId="77777777" w:rsidR="003A506B" w:rsidRDefault="003A506B" w:rsidP="0051542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A506B" w14:paraId="482C5E43" w14:textId="77777777" w:rsidTr="00D85BE8">
        <w:trPr>
          <w:trHeight w:val="468"/>
        </w:trPr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4285" w14:textId="77777777" w:rsidR="003A506B" w:rsidRDefault="003A506B" w:rsidP="0051542C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24B9" w14:textId="393810BA" w:rsidR="003A506B" w:rsidRDefault="003A506B" w:rsidP="0051542C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00D2" w14:textId="77777777" w:rsidR="003A506B" w:rsidRDefault="003A506B" w:rsidP="0051542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580D" w14:textId="1F34B9EA" w:rsidR="003A506B" w:rsidRDefault="003A506B" w:rsidP="0051542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1326" w14:textId="77777777" w:rsidR="003A506B" w:rsidRDefault="003A506B" w:rsidP="0051542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93CA6" w14:paraId="2E1B33BB" w14:textId="77777777" w:rsidTr="0051542C">
        <w:trPr>
          <w:trHeight w:val="460"/>
        </w:trPr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E8BE" w14:textId="1C59C2D0" w:rsidR="00093CA6" w:rsidRDefault="00093CA6" w:rsidP="00515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二、</w:t>
            </w:r>
            <w:r w:rsidR="00CA16F1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特色</w:t>
            </w: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基地建设内容及成果</w:t>
            </w:r>
          </w:p>
          <w:p w14:paraId="50977EFD" w14:textId="3C799D83" w:rsidR="00093CA6" w:rsidRDefault="00093CA6" w:rsidP="00F63C3A">
            <w:pPr>
              <w:spacing w:beforeLines="50" w:before="1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．</w:t>
            </w:r>
            <w:r w:rsidR="00CA16F1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特色基地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建设和</w:t>
            </w:r>
            <w:r w:rsidR="00CA16F1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农业硕士研究生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培养概况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（包括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①</w:t>
            </w:r>
            <w:r w:rsidR="00CA16F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特色基地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基本情况；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②</w:t>
            </w:r>
            <w:r w:rsidR="00CA16F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特色基地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农业生产的特点或农村发展的区域特征；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③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可提供的实践岗位和实践内容；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④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基地建立以来研究生培养实施总体情况等）。</w:t>
            </w:r>
          </w:p>
          <w:p w14:paraId="5EEF9211" w14:textId="77777777" w:rsidR="00093CA6" w:rsidRDefault="00093CA6" w:rsidP="0051542C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7C36E12" w14:textId="77777777" w:rsidR="00093CA6" w:rsidRDefault="00093CA6" w:rsidP="0051542C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F625E7E" w14:textId="77777777" w:rsidR="00093CA6" w:rsidRDefault="00093CA6" w:rsidP="0051542C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BCFB2DB" w14:textId="77777777" w:rsidR="00093CA6" w:rsidRDefault="00093CA6" w:rsidP="0051542C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A0D6667" w14:textId="77777777" w:rsidR="00093CA6" w:rsidRDefault="00093CA6" w:rsidP="0051542C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FE2CD36" w14:textId="77777777" w:rsidR="00093CA6" w:rsidRDefault="00093CA6" w:rsidP="0051542C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AE79491" w14:textId="77777777" w:rsidR="00093CA6" w:rsidRDefault="00093CA6" w:rsidP="0051542C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13B5391" w14:textId="77777777" w:rsidR="00F63C3A" w:rsidRDefault="00F63C3A" w:rsidP="0051542C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C01DA29" w14:textId="77777777" w:rsidR="00093CA6" w:rsidRDefault="00093CA6" w:rsidP="0051542C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93CA6" w14:paraId="756C519B" w14:textId="77777777" w:rsidTr="0051542C">
        <w:trPr>
          <w:trHeight w:val="460"/>
        </w:trPr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68CB" w14:textId="209C8328" w:rsidR="00093CA6" w:rsidRDefault="00093CA6" w:rsidP="0051542C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lastRenderedPageBreak/>
              <w:t>2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．</w:t>
            </w:r>
            <w:r w:rsidR="00CA16F1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特色基地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在专业学位研究生</w:t>
            </w:r>
            <w:r w:rsidR="00C30167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创新创业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实践能力培养方面的特色和优势</w:t>
            </w:r>
          </w:p>
          <w:p w14:paraId="5F6D281C" w14:textId="77777777" w:rsidR="00093CA6" w:rsidRDefault="00093CA6" w:rsidP="00515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A89761" w14:textId="77777777" w:rsidR="00093CA6" w:rsidRDefault="00093CA6" w:rsidP="00515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C462F1" w14:textId="77777777" w:rsidR="00093CA6" w:rsidRDefault="00093CA6" w:rsidP="00515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149763" w14:textId="77777777" w:rsidR="00093CA6" w:rsidRDefault="00093CA6" w:rsidP="00515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0070A8" w14:textId="77777777" w:rsidR="00093CA6" w:rsidRDefault="00093CA6" w:rsidP="00515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EE9FA5" w14:textId="77777777" w:rsidR="00093CA6" w:rsidRDefault="00093CA6" w:rsidP="0051542C">
            <w:pPr>
              <w:spacing w:line="3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6F42C6" w14:textId="77777777" w:rsidR="00093CA6" w:rsidRDefault="00093CA6" w:rsidP="0051542C">
            <w:pPr>
              <w:spacing w:line="3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618ADB" w14:textId="77777777" w:rsidR="00093CA6" w:rsidRDefault="00093CA6" w:rsidP="0051542C">
            <w:pPr>
              <w:spacing w:line="3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18E719" w14:textId="77777777" w:rsidR="00093CA6" w:rsidRDefault="00093CA6" w:rsidP="0051542C">
            <w:pPr>
              <w:spacing w:line="3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3668785" w14:textId="77777777" w:rsidR="00093CA6" w:rsidRDefault="00093CA6" w:rsidP="0051542C">
            <w:pPr>
              <w:spacing w:line="3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69C033" w14:textId="77777777" w:rsidR="00093CA6" w:rsidRDefault="00093CA6" w:rsidP="0051542C">
            <w:pPr>
              <w:spacing w:line="3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FF37ED" w14:textId="77777777" w:rsidR="00093CA6" w:rsidRDefault="00093CA6" w:rsidP="0051542C">
            <w:pPr>
              <w:spacing w:line="3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1138F2" w14:textId="77777777" w:rsidR="00093CA6" w:rsidRDefault="00093CA6" w:rsidP="0051542C">
            <w:pPr>
              <w:spacing w:line="3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C25815" w14:textId="77777777" w:rsidR="00093CA6" w:rsidRDefault="00093CA6" w:rsidP="0051542C">
            <w:pPr>
              <w:spacing w:line="3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B9F200" w14:textId="77777777" w:rsidR="00093CA6" w:rsidRDefault="00093CA6" w:rsidP="0051542C">
            <w:pPr>
              <w:spacing w:line="3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85B1B5" w14:textId="77777777" w:rsidR="00093CA6" w:rsidRDefault="00093CA6" w:rsidP="0051542C">
            <w:pPr>
              <w:spacing w:line="3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FF4013" w14:textId="77777777" w:rsidR="00093CA6" w:rsidRDefault="00093CA6" w:rsidP="0051542C">
            <w:pPr>
              <w:spacing w:line="3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49F224" w14:textId="77777777" w:rsidR="00093CA6" w:rsidRDefault="00093CA6" w:rsidP="0051542C">
            <w:pPr>
              <w:spacing w:line="3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DB35BB" w14:textId="77777777" w:rsidR="00093CA6" w:rsidRDefault="00093CA6" w:rsidP="0051542C">
            <w:pPr>
              <w:spacing w:line="3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A91AEE" w14:textId="77777777" w:rsidR="00093CA6" w:rsidRDefault="00093CA6" w:rsidP="0051542C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C7AE7B1" w14:textId="77777777" w:rsidR="00093CA6" w:rsidRDefault="00093CA6" w:rsidP="0051542C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21732DD" w14:textId="77777777" w:rsidR="00093CA6" w:rsidRDefault="00093CA6" w:rsidP="0051542C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F071FA7" w14:textId="77777777" w:rsidR="00093CA6" w:rsidRDefault="00093CA6" w:rsidP="0051542C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F561B91" w14:textId="77777777" w:rsidR="00093CA6" w:rsidRDefault="00093CA6" w:rsidP="0051542C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93CA6" w14:paraId="094CFD15" w14:textId="77777777" w:rsidTr="0051542C"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8F88" w14:textId="2F6063D5" w:rsidR="00093CA6" w:rsidRDefault="00093CA6" w:rsidP="0051542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3. </w:t>
            </w:r>
            <w:r w:rsidR="00CA16F1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特色基地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条件保障措施与经验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（包括师资队伍，土地、房屋及配套设施，教学、科研及生活设施，经费来源，运行管理机制等方面）。</w:t>
            </w:r>
          </w:p>
          <w:p w14:paraId="6D2647B8" w14:textId="77777777"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09A4C96" w14:textId="77777777"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A790250" w14:textId="77777777"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F5A9F96" w14:textId="77777777"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2A9263F" w14:textId="77777777"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E2CEFD0" w14:textId="77777777"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CF8EFDB" w14:textId="77777777"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516709D" w14:textId="77777777" w:rsidR="00F63C3A" w:rsidRDefault="00F63C3A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8EAF886" w14:textId="77777777"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93CA6" w14:paraId="4362BDB4" w14:textId="77777777" w:rsidTr="0051542C"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BE48" w14:textId="1FE2B51A" w:rsidR="00093CA6" w:rsidRDefault="00093CA6" w:rsidP="0051542C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lastRenderedPageBreak/>
              <w:t>4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．</w:t>
            </w:r>
            <w:r w:rsidR="00CA16F1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特色基地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研究生实践训练质量保障机制的措施与经验</w:t>
            </w:r>
          </w:p>
          <w:p w14:paraId="30B1BE14" w14:textId="77777777"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DD5CAA7" w14:textId="77777777"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DCC23C8" w14:textId="77777777"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B85BBED" w14:textId="77777777"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48727C5" w14:textId="77777777"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00DA502" w14:textId="77777777"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67FFBB2" w14:textId="77777777"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6E79776" w14:textId="77777777"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DAA4908" w14:textId="77777777"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8C09678" w14:textId="77777777"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F5935EA" w14:textId="77777777"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C760DF4" w14:textId="77777777"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802091B" w14:textId="77777777"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12424E0" w14:textId="77777777"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2A79DF0" w14:textId="77777777"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93CA6" w14:paraId="408F32E9" w14:textId="77777777" w:rsidTr="0051542C"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811A" w14:textId="574A6E4D" w:rsidR="00093CA6" w:rsidRDefault="00093CA6" w:rsidP="0051542C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5. </w:t>
            </w:r>
            <w:r w:rsidR="00CA16F1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特色基地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在农业硕士专业学位研究生培养方面取得的成效</w:t>
            </w:r>
          </w:p>
          <w:p w14:paraId="33A98CB3" w14:textId="77777777"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A878918" w14:textId="77777777"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CA31DF0" w14:textId="77777777"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8C026D9" w14:textId="77777777"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E9F488C" w14:textId="77777777"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FAEE40C" w14:textId="77777777"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36F7B3F" w14:textId="77777777"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6D80663" w14:textId="77777777"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879F062" w14:textId="77777777"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907D970" w14:textId="77777777"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D2D5E80" w14:textId="77777777"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93CA6" w14:paraId="4A9212CE" w14:textId="77777777" w:rsidTr="0051542C"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E963" w14:textId="5D76613A" w:rsidR="00093CA6" w:rsidRDefault="00093CA6" w:rsidP="0051542C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．</w:t>
            </w:r>
            <w:r w:rsidR="00CA16F1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特色基地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对地方或企业生产与发展的贡献及其它成效</w:t>
            </w:r>
          </w:p>
          <w:p w14:paraId="48266583" w14:textId="77777777"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41137AC" w14:textId="77777777"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391763C" w14:textId="77777777"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E71B0D8" w14:textId="77777777" w:rsidR="00F63C3A" w:rsidRDefault="00F63C3A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A9A082B" w14:textId="77777777"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23807DA" w14:textId="77777777"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93CA6" w14:paraId="50BCA12E" w14:textId="77777777" w:rsidTr="0051542C">
        <w:trPr>
          <w:trHeight w:val="70"/>
        </w:trPr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5628" w14:textId="217CE56F" w:rsidR="00093CA6" w:rsidRDefault="00093CA6" w:rsidP="0051542C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lastRenderedPageBreak/>
              <w:t>7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．</w:t>
            </w:r>
            <w:r w:rsidR="00CA16F1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特色基地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建设取得经验的推广应用价值</w:t>
            </w:r>
          </w:p>
          <w:p w14:paraId="4C3E16E5" w14:textId="77777777" w:rsidR="00093CA6" w:rsidRDefault="00093CA6" w:rsidP="00515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012B48" w14:textId="77777777" w:rsidR="00093CA6" w:rsidRDefault="00093CA6" w:rsidP="00515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E625B3" w14:textId="77777777" w:rsidR="00093CA6" w:rsidRDefault="00093CA6" w:rsidP="00515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4114E0" w14:textId="77777777" w:rsidR="00093CA6" w:rsidRDefault="00093CA6" w:rsidP="00515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CAAED6" w14:textId="77777777" w:rsidR="00093CA6" w:rsidRDefault="00093CA6" w:rsidP="00515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A2434C" w14:textId="77777777" w:rsidR="00093CA6" w:rsidRDefault="00093CA6" w:rsidP="00515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FCA8AE" w14:textId="77777777" w:rsidR="00093CA6" w:rsidRDefault="00093CA6" w:rsidP="00515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DFEE88" w14:textId="77777777" w:rsidR="00093CA6" w:rsidRDefault="00093CA6" w:rsidP="00515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CEB0A6" w14:textId="77777777" w:rsidR="00093CA6" w:rsidRDefault="00093CA6" w:rsidP="00515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5B9098" w14:textId="77777777" w:rsidR="00093CA6" w:rsidRDefault="00093CA6" w:rsidP="00515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C6EB36" w14:textId="77777777" w:rsidR="00093CA6" w:rsidRDefault="00093CA6" w:rsidP="00515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3A6835" w14:textId="77777777" w:rsidR="00093CA6" w:rsidRDefault="00093CA6" w:rsidP="00515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F803926" w14:textId="77777777" w:rsidR="00093CA6" w:rsidRDefault="00093CA6" w:rsidP="00093CA6">
      <w:pPr>
        <w:rPr>
          <w:sz w:val="32"/>
          <w:szCs w:val="32"/>
        </w:rPr>
      </w:pPr>
    </w:p>
    <w:p w14:paraId="251D6609" w14:textId="77777777" w:rsidR="00093CA6" w:rsidRDefault="00093CA6" w:rsidP="00093CA6">
      <w:pPr>
        <w:widowControl/>
        <w:jc w:val="left"/>
        <w:rPr>
          <w:rFonts w:ascii="仿宋_GB2312" w:eastAsia="仿宋_GB2312"/>
          <w:b/>
          <w:kern w:val="0"/>
          <w:sz w:val="28"/>
          <w:szCs w:val="28"/>
        </w:rPr>
        <w:sectPr w:rsidR="00093CA6" w:rsidSect="005963FF">
          <w:pgSz w:w="12240" w:h="15840"/>
          <w:pgMar w:top="1440" w:right="1800" w:bottom="1440" w:left="1800" w:header="720" w:footer="720" w:gutter="0"/>
          <w:cols w:space="720"/>
          <w:docGrid w:linePitch="286"/>
        </w:sectPr>
      </w:pPr>
    </w:p>
    <w:p w14:paraId="73E02B3A" w14:textId="2C9A80BD" w:rsidR="00093CA6" w:rsidRDefault="00CA16F1" w:rsidP="00093CA6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特色基地</w:t>
      </w:r>
      <w:r w:rsidR="00093CA6">
        <w:rPr>
          <w:rFonts w:ascii="仿宋_GB2312" w:eastAsia="仿宋_GB2312" w:hint="eastAsia"/>
          <w:b/>
          <w:sz w:val="28"/>
          <w:szCs w:val="28"/>
        </w:rPr>
        <w:t>在读研究生数量统计表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4"/>
        <w:gridCol w:w="1663"/>
        <w:gridCol w:w="1621"/>
        <w:gridCol w:w="1758"/>
        <w:gridCol w:w="1866"/>
        <w:gridCol w:w="2424"/>
      </w:tblGrid>
      <w:tr w:rsidR="00093CA6" w14:paraId="12F94857" w14:textId="77777777" w:rsidTr="00D94347">
        <w:trPr>
          <w:trHeight w:val="510"/>
        </w:trPr>
        <w:tc>
          <w:tcPr>
            <w:tcW w:w="1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D8A1610" w14:textId="77777777" w:rsidR="00D94347" w:rsidRDefault="00093CA6" w:rsidP="00D94347">
            <w:pPr>
              <w:ind w:right="48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 w:rsidR="00D94347">
              <w:rPr>
                <w:rFonts w:ascii="仿宋_GB2312" w:eastAsia="仿宋_GB2312" w:hint="eastAsia"/>
                <w:sz w:val="24"/>
                <w:szCs w:val="24"/>
              </w:rPr>
              <w:t>学生数</w:t>
            </w:r>
          </w:p>
          <w:p w14:paraId="357D69C9" w14:textId="77777777" w:rsidR="00D94347" w:rsidRDefault="00D94347" w:rsidP="00D943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37AA5C2" w14:textId="2750152B" w:rsidR="00093CA6" w:rsidRDefault="00D94347" w:rsidP="00D94347">
            <w:pPr>
              <w:ind w:right="48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培养领域及代码</w:t>
            </w:r>
          </w:p>
        </w:tc>
        <w:tc>
          <w:tcPr>
            <w:tcW w:w="19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C677" w14:textId="77777777"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年级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B858C" w14:textId="77777777"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合计</w:t>
            </w:r>
          </w:p>
        </w:tc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F5D3" w14:textId="77777777"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</w:tr>
      <w:tr w:rsidR="00093CA6" w14:paraId="48EA5C57" w14:textId="77777777" w:rsidTr="00D94347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14:paraId="0058FD4A" w14:textId="77777777" w:rsidR="00093CA6" w:rsidRDefault="00093CA6" w:rsidP="0051542C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B587" w14:textId="77777777"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FE58" w14:textId="77777777"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5965" w14:textId="77777777"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7952" w14:textId="77777777" w:rsidR="00093CA6" w:rsidRDefault="00093CA6" w:rsidP="0051542C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FB8E" w14:textId="77777777" w:rsidR="00093CA6" w:rsidRDefault="00093CA6" w:rsidP="0051542C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93CA6" w14:paraId="6460506D" w14:textId="77777777" w:rsidTr="00D94347">
        <w:trPr>
          <w:trHeight w:val="624"/>
        </w:trPr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1E542DB" w14:textId="77777777"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AFD0" w14:textId="77777777"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99C1" w14:textId="77777777"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36C4" w14:textId="77777777"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B2C7" w14:textId="77777777"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5143" w14:textId="77777777"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93CA6" w14:paraId="438DB0D7" w14:textId="77777777" w:rsidTr="0051542C">
        <w:trPr>
          <w:trHeight w:val="624"/>
        </w:trPr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64AD" w14:textId="77777777"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1D15" w14:textId="77777777"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9F78" w14:textId="77777777"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AD91" w14:textId="77777777"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479B" w14:textId="77777777"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B410" w14:textId="77777777"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93CA6" w14:paraId="47560592" w14:textId="77777777" w:rsidTr="0051542C">
        <w:trPr>
          <w:trHeight w:val="624"/>
        </w:trPr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F894" w14:textId="77777777"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22C1" w14:textId="77777777"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098C" w14:textId="77777777"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2BFB" w14:textId="77777777"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1A25" w14:textId="77777777"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CEBE" w14:textId="77777777"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93CA6" w14:paraId="044693C2" w14:textId="77777777" w:rsidTr="0051542C">
        <w:trPr>
          <w:trHeight w:val="624"/>
        </w:trPr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94DF" w14:textId="77777777"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合计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F8E4" w14:textId="77777777"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206B" w14:textId="77777777"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5754" w14:textId="77777777"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FCAB" w14:textId="77777777"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0D15" w14:textId="77777777"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229F24A3" w14:textId="77777777" w:rsidR="00093CA6" w:rsidRDefault="00093CA6" w:rsidP="00093CA6">
      <w:pPr>
        <w:rPr>
          <w:sz w:val="28"/>
          <w:szCs w:val="28"/>
        </w:rPr>
      </w:pPr>
    </w:p>
    <w:p w14:paraId="4E4D4CAB" w14:textId="77777777" w:rsidR="00093CA6" w:rsidRDefault="00093CA6" w:rsidP="00093CA6">
      <w:pPr>
        <w:rPr>
          <w:sz w:val="28"/>
          <w:szCs w:val="28"/>
        </w:rPr>
      </w:pPr>
    </w:p>
    <w:p w14:paraId="06831298" w14:textId="3E499B0B" w:rsidR="00093CA6" w:rsidRDefault="00CA16F1" w:rsidP="00093CA6">
      <w:pPr>
        <w:jc w:val="center"/>
        <w:rPr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特色基地</w:t>
      </w:r>
      <w:r w:rsidR="00093CA6">
        <w:rPr>
          <w:rFonts w:ascii="仿宋_GB2312" w:eastAsia="仿宋_GB2312" w:hint="eastAsia"/>
          <w:b/>
          <w:sz w:val="28"/>
          <w:szCs w:val="28"/>
        </w:rPr>
        <w:t>在读研究生名单（可加页）</w:t>
      </w:r>
    </w:p>
    <w:tbl>
      <w:tblPr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1265"/>
        <w:gridCol w:w="1265"/>
        <w:gridCol w:w="2253"/>
        <w:gridCol w:w="2340"/>
        <w:gridCol w:w="1800"/>
        <w:gridCol w:w="3060"/>
      </w:tblGrid>
      <w:tr w:rsidR="00093CA6" w14:paraId="4BCD5FA3" w14:textId="77777777" w:rsidTr="0051542C">
        <w:trPr>
          <w:trHeight w:val="454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CF5DB" w14:textId="77777777"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年级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0CBF2" w14:textId="77777777"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学号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C047" w14:textId="77777777"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5AEE" w14:textId="77777777"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所在学院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22F1B" w14:textId="77777777"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培养领域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0610" w14:textId="77777777"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导师姓名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52D3" w14:textId="77777777"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论文选题来源</w:t>
            </w:r>
          </w:p>
        </w:tc>
      </w:tr>
      <w:tr w:rsidR="00093CA6" w14:paraId="2F38D4C4" w14:textId="77777777" w:rsidTr="0051542C">
        <w:trPr>
          <w:trHeight w:val="454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DB24" w14:textId="77777777"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AF46" w14:textId="77777777"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D6EF" w14:textId="77777777"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8C1C" w14:textId="77777777"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B641" w14:textId="77777777"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E2A2" w14:textId="77777777"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46FA" w14:textId="77777777"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</w:tr>
      <w:tr w:rsidR="00093CA6" w14:paraId="5E543AA4" w14:textId="77777777" w:rsidTr="0051542C">
        <w:trPr>
          <w:trHeight w:val="454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24EB" w14:textId="77777777"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0A4F" w14:textId="77777777"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68B7" w14:textId="77777777"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239A" w14:textId="77777777"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8CCF" w14:textId="77777777"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AE13" w14:textId="77777777"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F6AE" w14:textId="77777777"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</w:tr>
      <w:tr w:rsidR="00093CA6" w14:paraId="36E2B21E" w14:textId="77777777" w:rsidTr="0051542C">
        <w:trPr>
          <w:trHeight w:val="454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7FB7" w14:textId="77777777"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7D07" w14:textId="77777777"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3E73" w14:textId="77777777"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9181" w14:textId="77777777"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BF87" w14:textId="77777777"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8AB0" w14:textId="77777777"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8163" w14:textId="77777777"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</w:tr>
      <w:tr w:rsidR="00093CA6" w14:paraId="3556365E" w14:textId="77777777" w:rsidTr="0051542C">
        <w:trPr>
          <w:trHeight w:val="454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0C2E" w14:textId="77777777"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0E09" w14:textId="77777777"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5A7D" w14:textId="77777777"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6AD7" w14:textId="77777777"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96A4" w14:textId="77777777"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F7EF" w14:textId="77777777"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4419" w14:textId="77777777"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</w:tr>
      <w:tr w:rsidR="00093CA6" w14:paraId="770A13B2" w14:textId="77777777" w:rsidTr="0051542C">
        <w:trPr>
          <w:trHeight w:val="454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9255" w14:textId="77777777"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AD15" w14:textId="77777777"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CF2D" w14:textId="77777777"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D54D" w14:textId="77777777"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D0A7" w14:textId="77777777"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5CCD" w14:textId="77777777"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FEE9" w14:textId="77777777"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8A298CF" w14:textId="77777777" w:rsidR="00F63C3A" w:rsidRDefault="00F63C3A" w:rsidP="00093CA6">
      <w:pPr>
        <w:jc w:val="center"/>
        <w:rPr>
          <w:rFonts w:ascii="仿宋_GB2312" w:eastAsia="仿宋_GB2312"/>
          <w:b/>
          <w:sz w:val="28"/>
          <w:szCs w:val="28"/>
        </w:rPr>
      </w:pPr>
    </w:p>
    <w:p w14:paraId="70CD34DB" w14:textId="77777777" w:rsidR="00F63C3A" w:rsidRDefault="00F63C3A" w:rsidP="00093CA6">
      <w:pPr>
        <w:jc w:val="center"/>
        <w:rPr>
          <w:rFonts w:ascii="仿宋_GB2312" w:eastAsia="仿宋_GB2312"/>
          <w:b/>
          <w:sz w:val="28"/>
          <w:szCs w:val="28"/>
        </w:rPr>
      </w:pPr>
    </w:p>
    <w:p w14:paraId="0B71B8D6" w14:textId="28CDBA4E" w:rsidR="00093CA6" w:rsidRDefault="00CA16F1" w:rsidP="00093CA6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特色基地</w:t>
      </w:r>
      <w:r w:rsidR="00093CA6">
        <w:rPr>
          <w:rFonts w:ascii="仿宋_GB2312" w:eastAsia="仿宋_GB2312" w:hint="eastAsia"/>
          <w:b/>
          <w:sz w:val="28"/>
          <w:szCs w:val="28"/>
        </w:rPr>
        <w:t>毕业研究生统计表</w:t>
      </w:r>
    </w:p>
    <w:tbl>
      <w:tblPr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433"/>
        <w:gridCol w:w="1768"/>
        <w:gridCol w:w="1800"/>
        <w:gridCol w:w="1800"/>
        <w:gridCol w:w="2340"/>
        <w:gridCol w:w="2880"/>
      </w:tblGrid>
      <w:tr w:rsidR="00093CA6" w14:paraId="1D0725B3" w14:textId="77777777" w:rsidTr="0051542C">
        <w:trPr>
          <w:trHeight w:val="510"/>
        </w:trPr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CA636" w14:textId="6A968B3C" w:rsidR="00093CA6" w:rsidRDefault="0015754C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年份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12F7F" w14:textId="77777777"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毕业生数</w:t>
            </w:r>
          </w:p>
        </w:tc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F8B8" w14:textId="77777777"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培养领域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A607" w14:textId="77777777"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一次就业率(%)</w:t>
            </w:r>
          </w:p>
        </w:tc>
      </w:tr>
      <w:tr w:rsidR="00093CA6" w14:paraId="30B775AF" w14:textId="77777777" w:rsidTr="0051542C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FE9F" w14:textId="77777777" w:rsidR="00093CA6" w:rsidRDefault="00093CA6" w:rsidP="0051542C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F541" w14:textId="77777777" w:rsidR="00093CA6" w:rsidRDefault="00093CA6" w:rsidP="0051542C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69C6" w14:textId="77777777"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9C63" w14:textId="77777777"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3212" w14:textId="77777777"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A78A" w14:textId="77777777"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5284" w14:textId="77777777" w:rsidR="00093CA6" w:rsidRDefault="00093CA6" w:rsidP="0051542C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93CA6" w14:paraId="72D25467" w14:textId="77777777" w:rsidTr="0051542C">
        <w:trPr>
          <w:trHeight w:val="624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8B5A" w14:textId="2C6870A3"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A7D4" w14:textId="77777777"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4955" w14:textId="77777777"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0924" w14:textId="77777777"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5396" w14:textId="77777777"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9376" w14:textId="77777777"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D3E9" w14:textId="77777777"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</w:tr>
      <w:tr w:rsidR="00093CA6" w14:paraId="37920423" w14:textId="77777777" w:rsidTr="0051542C">
        <w:trPr>
          <w:trHeight w:val="624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ED8E" w14:textId="3DB5F003"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170F" w14:textId="77777777"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764F" w14:textId="77777777"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A910" w14:textId="77777777"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A806" w14:textId="77777777"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C684" w14:textId="77777777"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BC14" w14:textId="77777777"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</w:tr>
      <w:tr w:rsidR="00093CA6" w14:paraId="44612E44" w14:textId="77777777" w:rsidTr="0051542C">
        <w:trPr>
          <w:trHeight w:val="624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8761" w14:textId="07C571EB"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9E2F" w14:textId="77777777"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33FC" w14:textId="77777777"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2C41" w14:textId="77777777"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8E0F" w14:textId="77777777"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A420" w14:textId="77777777"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2ED2" w14:textId="77777777"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</w:tr>
      <w:tr w:rsidR="00093CA6" w14:paraId="111AA05A" w14:textId="77777777" w:rsidTr="0051542C">
        <w:trPr>
          <w:trHeight w:val="624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C9D5" w14:textId="77777777" w:rsidR="00093CA6" w:rsidRDefault="00093CA6" w:rsidP="0051542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D622" w14:textId="77777777"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A374" w14:textId="77777777"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6F75" w14:textId="77777777"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BEEF" w14:textId="77777777"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B216" w14:textId="77777777"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D8F8" w14:textId="77777777"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58652B8" w14:textId="77777777" w:rsidR="00093CA6" w:rsidRDefault="00093CA6" w:rsidP="00093CA6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“</w:t>
      </w:r>
      <w:r>
        <w:rPr>
          <w:rFonts w:ascii="仿宋_GB2312" w:eastAsia="仿宋_GB2312" w:hint="eastAsia"/>
          <w:sz w:val="24"/>
          <w:szCs w:val="24"/>
        </w:rPr>
        <w:t>一次就业率</w:t>
      </w:r>
      <w:r>
        <w:rPr>
          <w:rFonts w:ascii="仿宋_GB2312" w:eastAsia="仿宋_GB2312"/>
          <w:sz w:val="24"/>
          <w:szCs w:val="24"/>
        </w:rPr>
        <w:t>”</w:t>
      </w:r>
      <w:r>
        <w:rPr>
          <w:rFonts w:ascii="仿宋_GB2312" w:eastAsia="仿宋_GB2312" w:hint="eastAsia"/>
          <w:sz w:val="24"/>
          <w:szCs w:val="24"/>
        </w:rPr>
        <w:t>:按照教育部就业统计标准进行统计(详情可咨询本单位就业主管部门)</w:t>
      </w:r>
    </w:p>
    <w:p w14:paraId="4D203542" w14:textId="77777777" w:rsidR="00093CA6" w:rsidRDefault="00093CA6" w:rsidP="00093CA6">
      <w:pPr>
        <w:rPr>
          <w:sz w:val="28"/>
          <w:szCs w:val="28"/>
        </w:rPr>
      </w:pPr>
    </w:p>
    <w:p w14:paraId="67A80BB3" w14:textId="77777777" w:rsidR="00093CA6" w:rsidRDefault="00093CA6" w:rsidP="00093CA6">
      <w:pPr>
        <w:rPr>
          <w:sz w:val="28"/>
          <w:szCs w:val="28"/>
        </w:rPr>
      </w:pPr>
    </w:p>
    <w:p w14:paraId="34D5D35B" w14:textId="77711CD9" w:rsidR="00093CA6" w:rsidRDefault="00CA16F1" w:rsidP="00093CA6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特色基地</w:t>
      </w:r>
      <w:r w:rsidR="00093CA6">
        <w:rPr>
          <w:rFonts w:ascii="仿宋_GB2312" w:eastAsia="仿宋_GB2312" w:hint="eastAsia"/>
          <w:b/>
          <w:sz w:val="28"/>
          <w:szCs w:val="28"/>
        </w:rPr>
        <w:t>毕业研究生名单(可加页)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260"/>
        <w:gridCol w:w="1260"/>
        <w:gridCol w:w="2144"/>
        <w:gridCol w:w="1260"/>
        <w:gridCol w:w="1260"/>
        <w:gridCol w:w="3076"/>
        <w:gridCol w:w="2880"/>
      </w:tblGrid>
      <w:tr w:rsidR="0015754C" w14:paraId="3ADA3A80" w14:textId="77777777" w:rsidTr="0015754C">
        <w:trPr>
          <w:trHeight w:val="56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112B" w14:textId="65647F6D" w:rsidR="0015754C" w:rsidRDefault="0015754C" w:rsidP="0015754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毕业年份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5BC7" w14:textId="25DE8A18" w:rsidR="0015754C" w:rsidRDefault="0015754C" w:rsidP="0015754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608F" w14:textId="5BFAFA18" w:rsidR="0015754C" w:rsidRDefault="0015754C" w:rsidP="0015754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年级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21CC" w14:textId="77777777" w:rsidR="0015754C" w:rsidRDefault="0015754C" w:rsidP="0015754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培养领域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74C67" w14:textId="496C9ADB" w:rsidR="0015754C" w:rsidRDefault="00CA16F1" w:rsidP="0015754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特色基地</w:t>
            </w:r>
            <w:r w:rsidR="0015754C">
              <w:rPr>
                <w:rFonts w:ascii="仿宋_GB2312" w:eastAsia="仿宋_GB2312" w:hint="eastAsia"/>
                <w:sz w:val="24"/>
                <w:szCs w:val="24"/>
              </w:rPr>
              <w:t>工作时间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AD538" w14:textId="77777777" w:rsidR="0015754C" w:rsidRDefault="0015754C" w:rsidP="0015754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导师姓名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C254" w14:textId="77777777" w:rsidR="0015754C" w:rsidRDefault="0015754C" w:rsidP="0015754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论文题目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C318" w14:textId="77777777" w:rsidR="0015754C" w:rsidRDefault="0015754C" w:rsidP="0015754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一次就业单位</w:t>
            </w:r>
          </w:p>
        </w:tc>
      </w:tr>
      <w:tr w:rsidR="0015754C" w14:paraId="24679DD3" w14:textId="77777777" w:rsidTr="0015754C">
        <w:trPr>
          <w:trHeight w:val="56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159E" w14:textId="77777777" w:rsidR="0015754C" w:rsidRDefault="0015754C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4D11" w14:textId="77777777" w:rsidR="0015754C" w:rsidRDefault="0015754C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356D" w14:textId="6D22AF84" w:rsidR="0015754C" w:rsidRDefault="0015754C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6713" w14:textId="77777777" w:rsidR="0015754C" w:rsidRDefault="0015754C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FA87" w14:textId="77777777" w:rsidR="0015754C" w:rsidRDefault="0015754C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D07C" w14:textId="77777777" w:rsidR="0015754C" w:rsidRDefault="0015754C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DB72" w14:textId="77777777" w:rsidR="0015754C" w:rsidRDefault="0015754C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794E" w14:textId="77777777" w:rsidR="0015754C" w:rsidRDefault="0015754C" w:rsidP="0051542C">
            <w:pPr>
              <w:jc w:val="center"/>
              <w:rPr>
                <w:sz w:val="24"/>
                <w:szCs w:val="24"/>
              </w:rPr>
            </w:pPr>
          </w:p>
        </w:tc>
      </w:tr>
      <w:tr w:rsidR="0015754C" w14:paraId="3C7FDB0A" w14:textId="77777777" w:rsidTr="0015754C">
        <w:trPr>
          <w:trHeight w:val="56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5E20" w14:textId="77777777" w:rsidR="0015754C" w:rsidRDefault="0015754C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C3B4" w14:textId="77777777" w:rsidR="0015754C" w:rsidRDefault="0015754C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CD7D" w14:textId="2DFD7798" w:rsidR="0015754C" w:rsidRDefault="0015754C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026A" w14:textId="77777777" w:rsidR="0015754C" w:rsidRDefault="0015754C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35B" w14:textId="77777777" w:rsidR="0015754C" w:rsidRDefault="0015754C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A267" w14:textId="77777777" w:rsidR="0015754C" w:rsidRDefault="0015754C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02D0" w14:textId="77777777" w:rsidR="0015754C" w:rsidRDefault="0015754C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C4A5" w14:textId="77777777" w:rsidR="0015754C" w:rsidRDefault="0015754C" w:rsidP="0051542C">
            <w:pPr>
              <w:jc w:val="center"/>
              <w:rPr>
                <w:sz w:val="24"/>
                <w:szCs w:val="24"/>
              </w:rPr>
            </w:pPr>
          </w:p>
        </w:tc>
      </w:tr>
      <w:tr w:rsidR="0015754C" w14:paraId="6CC89AFD" w14:textId="77777777" w:rsidTr="0015754C">
        <w:trPr>
          <w:trHeight w:val="56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D418" w14:textId="77777777" w:rsidR="0015754C" w:rsidRDefault="0015754C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F942" w14:textId="77777777" w:rsidR="0015754C" w:rsidRDefault="0015754C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5ECE" w14:textId="431DC727" w:rsidR="0015754C" w:rsidRDefault="0015754C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E69E" w14:textId="77777777" w:rsidR="0015754C" w:rsidRDefault="0015754C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16D0" w14:textId="77777777" w:rsidR="0015754C" w:rsidRDefault="0015754C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F41D" w14:textId="77777777" w:rsidR="0015754C" w:rsidRDefault="0015754C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F279" w14:textId="77777777" w:rsidR="0015754C" w:rsidRDefault="0015754C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E234" w14:textId="77777777" w:rsidR="0015754C" w:rsidRDefault="0015754C" w:rsidP="0051542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6EEBB4B" w14:textId="77777777" w:rsidR="00093CA6" w:rsidRDefault="00093CA6" w:rsidP="00093CA6"/>
    <w:p w14:paraId="6F940EED" w14:textId="77777777" w:rsidR="00F63C3A" w:rsidRDefault="00F63C3A" w:rsidP="00093CA6">
      <w:pPr>
        <w:jc w:val="center"/>
        <w:rPr>
          <w:rFonts w:ascii="仿宋_GB2312" w:eastAsia="仿宋_GB2312"/>
          <w:b/>
          <w:sz w:val="28"/>
          <w:szCs w:val="28"/>
        </w:rPr>
      </w:pPr>
    </w:p>
    <w:p w14:paraId="1E0D7C68" w14:textId="667D9E4B" w:rsidR="00093CA6" w:rsidRDefault="00CA16F1" w:rsidP="00093CA6">
      <w:pPr>
        <w:jc w:val="center"/>
      </w:pPr>
      <w:r>
        <w:rPr>
          <w:rFonts w:ascii="仿宋_GB2312" w:eastAsia="仿宋_GB2312" w:hint="eastAsia"/>
          <w:b/>
          <w:sz w:val="28"/>
          <w:szCs w:val="28"/>
        </w:rPr>
        <w:lastRenderedPageBreak/>
        <w:t>特色基地</w:t>
      </w:r>
      <w:r w:rsidR="00093CA6">
        <w:rPr>
          <w:rFonts w:ascii="仿宋_GB2312" w:eastAsia="仿宋_GB2312" w:hint="eastAsia"/>
          <w:b/>
          <w:sz w:val="28"/>
          <w:szCs w:val="28"/>
        </w:rPr>
        <w:t>导师队伍情况统计表</w:t>
      </w:r>
    </w:p>
    <w:tbl>
      <w:tblPr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720"/>
        <w:gridCol w:w="1620"/>
        <w:gridCol w:w="1260"/>
        <w:gridCol w:w="1800"/>
        <w:gridCol w:w="2520"/>
        <w:gridCol w:w="4140"/>
      </w:tblGrid>
      <w:tr w:rsidR="00093CA6" w14:paraId="0E2802CB" w14:textId="77777777" w:rsidTr="0051542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6140" w14:textId="77777777"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81F5" w14:textId="77777777"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6634" w14:textId="77777777"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9654" w14:textId="77777777"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129F" w14:textId="77777777"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手机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2C36" w14:textId="77777777"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Email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FF447" w14:textId="77777777"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</w:t>
            </w:r>
          </w:p>
          <w:p w14:paraId="3C0B0768" w14:textId="77777777"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（含合作单位导师）</w:t>
            </w:r>
          </w:p>
        </w:tc>
      </w:tr>
      <w:tr w:rsidR="00093CA6" w14:paraId="5646C1C7" w14:textId="77777777" w:rsidTr="0051542C">
        <w:trPr>
          <w:trHeight w:val="39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E057" w14:textId="77777777" w:rsidR="00093CA6" w:rsidRDefault="00093CA6" w:rsidP="0051542C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4519" w14:textId="77777777" w:rsidR="00093CA6" w:rsidRDefault="00093CA6" w:rsidP="0051542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7B3F" w14:textId="77777777" w:rsidR="00093CA6" w:rsidRDefault="00093CA6" w:rsidP="0051542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C4FB" w14:textId="77777777" w:rsidR="00093CA6" w:rsidRDefault="00093CA6" w:rsidP="0051542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8149" w14:textId="77777777" w:rsidR="00093CA6" w:rsidRDefault="00093CA6" w:rsidP="0051542C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BEE3" w14:textId="77777777" w:rsidR="00093CA6" w:rsidRDefault="00093CA6" w:rsidP="0051542C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DD7D" w14:textId="77777777" w:rsidR="00093CA6" w:rsidRDefault="00093CA6" w:rsidP="0051542C">
            <w:pPr>
              <w:jc w:val="center"/>
            </w:pPr>
          </w:p>
        </w:tc>
      </w:tr>
      <w:tr w:rsidR="00093CA6" w14:paraId="1EE3B27C" w14:textId="77777777" w:rsidTr="0051542C">
        <w:trPr>
          <w:trHeight w:val="39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C010" w14:textId="77777777" w:rsidR="00093CA6" w:rsidRDefault="00093CA6" w:rsidP="0051542C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1EAC" w14:textId="77777777" w:rsidR="00093CA6" w:rsidRDefault="00093CA6" w:rsidP="0051542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85E0" w14:textId="77777777" w:rsidR="00093CA6" w:rsidRDefault="00093CA6" w:rsidP="0051542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B09A" w14:textId="77777777" w:rsidR="00093CA6" w:rsidRDefault="00093CA6" w:rsidP="0051542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CFB4" w14:textId="77777777" w:rsidR="00093CA6" w:rsidRDefault="00093CA6" w:rsidP="0051542C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D200" w14:textId="77777777" w:rsidR="00093CA6" w:rsidRDefault="00093CA6" w:rsidP="0051542C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513F" w14:textId="77777777" w:rsidR="00093CA6" w:rsidRDefault="00093CA6" w:rsidP="0051542C">
            <w:pPr>
              <w:jc w:val="center"/>
            </w:pPr>
          </w:p>
        </w:tc>
      </w:tr>
      <w:tr w:rsidR="00093CA6" w14:paraId="3A8C4A6D" w14:textId="77777777" w:rsidTr="0051542C">
        <w:trPr>
          <w:trHeight w:val="39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F54C" w14:textId="77777777" w:rsidR="00093CA6" w:rsidRDefault="00093CA6" w:rsidP="0051542C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2B91" w14:textId="77777777" w:rsidR="00093CA6" w:rsidRDefault="00093CA6" w:rsidP="0051542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340B" w14:textId="77777777" w:rsidR="00093CA6" w:rsidRDefault="00093CA6" w:rsidP="0051542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3FB8" w14:textId="77777777" w:rsidR="00093CA6" w:rsidRDefault="00093CA6" w:rsidP="0051542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58BF" w14:textId="77777777" w:rsidR="00093CA6" w:rsidRDefault="00093CA6" w:rsidP="0051542C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8E99" w14:textId="77777777" w:rsidR="00093CA6" w:rsidRDefault="00093CA6" w:rsidP="0051542C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5D1F" w14:textId="77777777" w:rsidR="00093CA6" w:rsidRDefault="00093CA6" w:rsidP="0051542C">
            <w:pPr>
              <w:jc w:val="center"/>
            </w:pPr>
          </w:p>
        </w:tc>
      </w:tr>
      <w:tr w:rsidR="00093CA6" w14:paraId="4763E095" w14:textId="77777777" w:rsidTr="0051542C">
        <w:trPr>
          <w:trHeight w:val="39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FB1C" w14:textId="77777777" w:rsidR="00093CA6" w:rsidRDefault="00093CA6" w:rsidP="0051542C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2DE7" w14:textId="77777777" w:rsidR="00093CA6" w:rsidRDefault="00093CA6" w:rsidP="0051542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AA65" w14:textId="77777777" w:rsidR="00093CA6" w:rsidRDefault="00093CA6" w:rsidP="0051542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B65D" w14:textId="77777777" w:rsidR="00093CA6" w:rsidRDefault="00093CA6" w:rsidP="0051542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E72C" w14:textId="77777777" w:rsidR="00093CA6" w:rsidRDefault="00093CA6" w:rsidP="0051542C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7792" w14:textId="77777777" w:rsidR="00093CA6" w:rsidRDefault="00093CA6" w:rsidP="0051542C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0E28" w14:textId="77777777" w:rsidR="00093CA6" w:rsidRDefault="00093CA6" w:rsidP="0051542C">
            <w:pPr>
              <w:jc w:val="center"/>
            </w:pPr>
          </w:p>
        </w:tc>
      </w:tr>
      <w:tr w:rsidR="00093CA6" w14:paraId="02488B3F" w14:textId="77777777" w:rsidTr="0051542C">
        <w:trPr>
          <w:trHeight w:val="39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9BFA" w14:textId="77777777" w:rsidR="00093CA6" w:rsidRDefault="00093CA6" w:rsidP="0051542C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BC96" w14:textId="77777777" w:rsidR="00093CA6" w:rsidRDefault="00093CA6" w:rsidP="0051542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7625" w14:textId="77777777" w:rsidR="00093CA6" w:rsidRDefault="00093CA6" w:rsidP="0051542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575D" w14:textId="77777777" w:rsidR="00093CA6" w:rsidRDefault="00093CA6" w:rsidP="0051542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502B" w14:textId="77777777" w:rsidR="00093CA6" w:rsidRDefault="00093CA6" w:rsidP="0051542C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631A" w14:textId="77777777" w:rsidR="00093CA6" w:rsidRDefault="00093CA6" w:rsidP="0051542C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C26B" w14:textId="77777777" w:rsidR="00093CA6" w:rsidRDefault="00093CA6" w:rsidP="0051542C">
            <w:pPr>
              <w:jc w:val="center"/>
            </w:pPr>
          </w:p>
        </w:tc>
      </w:tr>
      <w:tr w:rsidR="00093CA6" w14:paraId="1D084F9E" w14:textId="77777777" w:rsidTr="0051542C">
        <w:trPr>
          <w:trHeight w:val="39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937B" w14:textId="77777777" w:rsidR="00093CA6" w:rsidRDefault="00093CA6" w:rsidP="0051542C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93E0" w14:textId="77777777" w:rsidR="00093CA6" w:rsidRDefault="00093CA6" w:rsidP="0051542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E013" w14:textId="77777777" w:rsidR="00093CA6" w:rsidRDefault="00093CA6" w:rsidP="0051542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21BA" w14:textId="77777777" w:rsidR="00093CA6" w:rsidRDefault="00093CA6" w:rsidP="0051542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BAD5" w14:textId="77777777" w:rsidR="00093CA6" w:rsidRDefault="00093CA6" w:rsidP="0051542C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442F" w14:textId="77777777" w:rsidR="00093CA6" w:rsidRDefault="00093CA6" w:rsidP="0051542C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B1DD" w14:textId="77777777" w:rsidR="00093CA6" w:rsidRDefault="00093CA6" w:rsidP="0051542C">
            <w:pPr>
              <w:jc w:val="center"/>
            </w:pPr>
          </w:p>
        </w:tc>
      </w:tr>
      <w:tr w:rsidR="00093CA6" w14:paraId="420BBD2D" w14:textId="77777777" w:rsidTr="0051542C">
        <w:trPr>
          <w:trHeight w:val="39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1C30" w14:textId="77777777" w:rsidR="00093CA6" w:rsidRDefault="00093CA6" w:rsidP="0051542C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5BB1" w14:textId="77777777" w:rsidR="00093CA6" w:rsidRDefault="00093CA6" w:rsidP="0051542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719D" w14:textId="77777777" w:rsidR="00093CA6" w:rsidRDefault="00093CA6" w:rsidP="0051542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657B" w14:textId="77777777" w:rsidR="00093CA6" w:rsidRDefault="00093CA6" w:rsidP="0051542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0A89" w14:textId="77777777" w:rsidR="00093CA6" w:rsidRDefault="00093CA6" w:rsidP="0051542C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DE24" w14:textId="77777777" w:rsidR="00093CA6" w:rsidRDefault="00093CA6" w:rsidP="0051542C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0A03" w14:textId="77777777" w:rsidR="00093CA6" w:rsidRDefault="00093CA6" w:rsidP="0051542C">
            <w:pPr>
              <w:jc w:val="center"/>
            </w:pPr>
          </w:p>
        </w:tc>
      </w:tr>
    </w:tbl>
    <w:p w14:paraId="57654801" w14:textId="77777777" w:rsidR="00093CA6" w:rsidRDefault="00093CA6" w:rsidP="00093CA6">
      <w:pPr>
        <w:rPr>
          <w:sz w:val="28"/>
          <w:szCs w:val="28"/>
        </w:rPr>
      </w:pPr>
    </w:p>
    <w:p w14:paraId="63883457" w14:textId="77777777" w:rsidR="00093CA6" w:rsidRDefault="00093CA6" w:rsidP="00093CA6">
      <w:pPr>
        <w:rPr>
          <w:sz w:val="28"/>
          <w:szCs w:val="28"/>
        </w:rPr>
      </w:pPr>
    </w:p>
    <w:p w14:paraId="7B4CCF9C" w14:textId="77777777" w:rsidR="00093CA6" w:rsidRDefault="00093CA6" w:rsidP="00093CA6">
      <w:r>
        <w:t xml:space="preserve">                   </w:t>
      </w:r>
    </w:p>
    <w:p w14:paraId="4CC583FD" w14:textId="77777777" w:rsidR="00093CA6" w:rsidRDefault="00093CA6" w:rsidP="00093CA6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实践教育（基地）的有关制度文件目录</w:t>
      </w:r>
    </w:p>
    <w:tbl>
      <w:tblPr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7074"/>
        <w:gridCol w:w="2604"/>
        <w:gridCol w:w="2562"/>
      </w:tblGrid>
      <w:tr w:rsidR="00093CA6" w14:paraId="7D0FCA94" w14:textId="77777777" w:rsidTr="00D374C3">
        <w:trPr>
          <w:trHeight w:val="45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5658A" w14:textId="77777777" w:rsidR="00093CA6" w:rsidRDefault="00093CA6" w:rsidP="00D374C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36CC" w14:textId="77777777" w:rsidR="00093CA6" w:rsidRDefault="00093CA6" w:rsidP="00D374C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文件名称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1DE1" w14:textId="77777777" w:rsidR="00093CA6" w:rsidRDefault="00093CA6" w:rsidP="00D374C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发布单位及时间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1E8D" w14:textId="77777777" w:rsidR="00093CA6" w:rsidRDefault="00093CA6" w:rsidP="00D374C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文件编号</w:t>
            </w:r>
          </w:p>
        </w:tc>
      </w:tr>
      <w:tr w:rsidR="00093CA6" w14:paraId="05F9494B" w14:textId="77777777" w:rsidTr="00F63C3A">
        <w:trPr>
          <w:trHeight w:val="45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9B48" w14:textId="77777777"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FB63" w14:textId="77777777"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E3D4" w14:textId="77777777"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EDD7" w14:textId="77777777"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</w:tr>
      <w:tr w:rsidR="00093CA6" w14:paraId="0CD64828" w14:textId="77777777" w:rsidTr="00F63C3A">
        <w:trPr>
          <w:trHeight w:val="45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8335" w14:textId="77777777"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749A" w14:textId="77777777"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0473" w14:textId="77777777"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74B6" w14:textId="77777777"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</w:tr>
      <w:tr w:rsidR="00093CA6" w14:paraId="55856D95" w14:textId="77777777" w:rsidTr="00F63C3A">
        <w:trPr>
          <w:trHeight w:val="45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D870" w14:textId="77777777"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F31D" w14:textId="77777777"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82BE" w14:textId="77777777"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7962" w14:textId="77777777"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</w:tr>
      <w:tr w:rsidR="00093CA6" w14:paraId="12BA31AC" w14:textId="77777777" w:rsidTr="00F63C3A">
        <w:trPr>
          <w:trHeight w:val="45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C3D1" w14:textId="77777777"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2F33" w14:textId="77777777"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7E2F" w14:textId="77777777"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B5ED" w14:textId="77777777"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C104E9B" w14:textId="77777777" w:rsidR="00093CA6" w:rsidRDefault="00093CA6" w:rsidP="00093CA6"/>
    <w:p w14:paraId="68A44FD8" w14:textId="77777777" w:rsidR="00093CA6" w:rsidRDefault="00093CA6" w:rsidP="00093CA6">
      <w:pPr>
        <w:widowControl/>
        <w:jc w:val="left"/>
        <w:rPr>
          <w:rFonts w:ascii="仿宋_GB2312" w:eastAsia="仿宋_GB2312"/>
          <w:kern w:val="0"/>
          <w:sz w:val="24"/>
          <w:szCs w:val="24"/>
        </w:rPr>
        <w:sectPr w:rsidR="00093CA6">
          <w:pgSz w:w="15840" w:h="12240" w:orient="landscape"/>
          <w:pgMar w:top="1797" w:right="1440" w:bottom="1797" w:left="1440" w:header="720" w:footer="720" w:gutter="0"/>
          <w:cols w:space="720"/>
        </w:sectPr>
      </w:pPr>
    </w:p>
    <w:p w14:paraId="029812E0" w14:textId="77777777" w:rsidR="00093CA6" w:rsidRDefault="00093CA6" w:rsidP="00093CA6">
      <w:pPr>
        <w:rPr>
          <w:sz w:val="44"/>
          <w:szCs w:val="44"/>
        </w:rPr>
      </w:pPr>
      <w:r>
        <w:rPr>
          <w:rFonts w:ascii="仿宋_GB2312" w:eastAsia="仿宋_GB2312" w:hint="eastAsia"/>
          <w:sz w:val="24"/>
          <w:szCs w:val="24"/>
        </w:rPr>
        <w:lastRenderedPageBreak/>
        <w:t xml:space="preserve">                        </w:t>
      </w:r>
      <w:r>
        <w:rPr>
          <w:rFonts w:ascii="仿宋_GB2312" w:eastAsia="仿宋_GB2312" w:hint="eastAsia"/>
          <w:sz w:val="44"/>
          <w:szCs w:val="44"/>
        </w:rPr>
        <w:t>审核推荐意见</w:t>
      </w:r>
    </w:p>
    <w:p w14:paraId="1F18C317" w14:textId="77777777" w:rsidR="00093CA6" w:rsidRDefault="00093CA6" w:rsidP="00093CA6">
      <w:pPr>
        <w:rPr>
          <w:rFonts w:ascii="仿宋_GB2312" w:eastAsia="仿宋_GB2312"/>
          <w:sz w:val="24"/>
          <w:szCs w:val="24"/>
        </w:rPr>
      </w:pP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093CA6" w14:paraId="5A93C7E3" w14:textId="77777777" w:rsidTr="00551CB9">
        <w:trPr>
          <w:trHeight w:val="3874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072D" w14:textId="1ECB3F33" w:rsidR="00093CA6" w:rsidRDefault="00093CA6" w:rsidP="0051542C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依托培养单位</w:t>
            </w:r>
            <w:r w:rsidR="00394F77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特色基地建设学院、</w:t>
            </w:r>
            <w:r w:rsidR="00CA16F1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研究生部门</w:t>
            </w: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推荐意见：</w:t>
            </w:r>
          </w:p>
          <w:p w14:paraId="067D0E36" w14:textId="77777777" w:rsidR="00093CA6" w:rsidRDefault="00093CA6" w:rsidP="0051542C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14:paraId="0696DE53" w14:textId="77777777" w:rsidR="00093CA6" w:rsidRDefault="00093CA6" w:rsidP="0051542C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14:paraId="2EEABDE0" w14:textId="77777777" w:rsidR="00093CA6" w:rsidRDefault="00093CA6" w:rsidP="0051542C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14:paraId="7E830E37" w14:textId="77777777" w:rsidR="00093CA6" w:rsidRDefault="00093CA6" w:rsidP="0051542C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14:paraId="04C55E01" w14:textId="77777777" w:rsidR="00093CA6" w:rsidRDefault="00093CA6" w:rsidP="0051542C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14:paraId="24DA6AE2" w14:textId="77777777" w:rsidR="00394F77" w:rsidRDefault="00394F77" w:rsidP="00551CB9">
            <w:pPr>
              <w:ind w:firstLineChars="200" w:firstLine="480"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  <w:r w:rsidRPr="00551CB9">
              <w:rPr>
                <w:rFonts w:ascii="仿宋_GB2312" w:eastAsia="仿宋_GB2312" w:cs="仿宋_GB2312" w:hint="eastAsia"/>
                <w:sz w:val="24"/>
                <w:szCs w:val="24"/>
              </w:rPr>
              <w:t>特色基地建设学院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 xml:space="preserve">负责人签字：    </w:t>
            </w: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 xml:space="preserve">    </w:t>
            </w:r>
            <w:r w:rsidR="00CA16F1" w:rsidRPr="00551CB9">
              <w:rPr>
                <w:rFonts w:ascii="仿宋_GB2312" w:eastAsia="仿宋_GB2312" w:cs="仿宋_GB2312" w:hint="eastAsia"/>
                <w:sz w:val="24"/>
                <w:szCs w:val="24"/>
              </w:rPr>
              <w:t>研究生部门</w:t>
            </w:r>
            <w:r w:rsidR="00093CA6">
              <w:rPr>
                <w:rFonts w:ascii="仿宋_GB2312" w:eastAsia="仿宋_GB2312" w:cs="仿宋_GB2312" w:hint="eastAsia"/>
                <w:sz w:val="24"/>
                <w:szCs w:val="24"/>
              </w:rPr>
              <w:t>负责人签字：</w:t>
            </w:r>
          </w:p>
          <w:p w14:paraId="5EC77135" w14:textId="77777777" w:rsidR="00394F77" w:rsidRDefault="00394F77" w:rsidP="00394F77">
            <w:pPr>
              <w:ind w:firstLineChars="200" w:firstLine="480"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3CC0E35F" w14:textId="7C2EA22C" w:rsidR="005177AA" w:rsidRDefault="00394F77" w:rsidP="00394F77">
            <w:pPr>
              <w:ind w:firstLineChars="600" w:firstLine="144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（学院公章）                  （部门盖章）</w:t>
            </w:r>
          </w:p>
          <w:p w14:paraId="3B2376DD" w14:textId="660D0053" w:rsidR="00093CA6" w:rsidRDefault="00093CA6" w:rsidP="005177AA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 xml:space="preserve">                                                      年</w:t>
            </w:r>
            <w:r w:rsidR="005177AA">
              <w:rPr>
                <w:rFonts w:ascii="仿宋_GB2312" w:eastAsia="仿宋_GB2312" w:cs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="005177AA">
              <w:rPr>
                <w:rFonts w:ascii="仿宋_GB2312" w:eastAsia="仿宋_GB2312" w:cs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</w:tr>
      <w:tr w:rsidR="00093CA6" w14:paraId="0A58AB3C" w14:textId="77777777" w:rsidTr="005177AA">
        <w:trPr>
          <w:trHeight w:val="3325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33DE" w14:textId="1DEA8BD4" w:rsidR="00093CA6" w:rsidRDefault="006C2F58" w:rsidP="0051542C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基地所在</w:t>
            </w:r>
            <w:r w:rsidR="00093CA6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单位推荐意见：</w:t>
            </w:r>
          </w:p>
          <w:p w14:paraId="0AC2A44E" w14:textId="77777777" w:rsidR="00093CA6" w:rsidRDefault="00093CA6" w:rsidP="0051542C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 w14:paraId="6825FDE1" w14:textId="77777777" w:rsidR="00093CA6" w:rsidRDefault="00093CA6" w:rsidP="0051542C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 w14:paraId="14898DC3" w14:textId="77777777" w:rsidR="00093CA6" w:rsidRDefault="00093CA6" w:rsidP="0051542C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 w14:paraId="7C103054" w14:textId="77777777" w:rsidR="00093CA6" w:rsidRDefault="00093CA6" w:rsidP="0051542C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 w14:paraId="68EC7479" w14:textId="58C1504C" w:rsidR="00093CA6" w:rsidRDefault="00093CA6" w:rsidP="00394F77">
            <w:pPr>
              <w:ind w:firstLineChars="1650" w:firstLine="396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 xml:space="preserve">负责人签字（单位盖章）：                                       </w:t>
            </w:r>
          </w:p>
          <w:p w14:paraId="17C8B872" w14:textId="730E0C2F" w:rsidR="00093CA6" w:rsidRDefault="00093CA6" w:rsidP="00551CB9">
            <w:pPr>
              <w:ind w:firstLineChars="2800" w:firstLine="6720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="005177AA">
              <w:rPr>
                <w:rFonts w:ascii="仿宋_GB2312" w:eastAsia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 xml:space="preserve">  月</w:t>
            </w:r>
            <w:r w:rsidR="005177AA">
              <w:rPr>
                <w:rFonts w:ascii="仿宋_GB2312" w:eastAsia="仿宋_GB2312" w:cs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</w:tr>
      <w:tr w:rsidR="005177AA" w14:paraId="4EFA006D" w14:textId="77777777" w:rsidTr="0051542C">
        <w:trPr>
          <w:trHeight w:val="573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FF2A" w14:textId="5874D407" w:rsidR="005177AA" w:rsidRDefault="005177AA" w:rsidP="005177AA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依托培养单位推荐意见：</w:t>
            </w:r>
          </w:p>
          <w:p w14:paraId="63FBDDF9" w14:textId="77777777" w:rsidR="005177AA" w:rsidRDefault="005177AA" w:rsidP="005177AA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14:paraId="507F92FD" w14:textId="77777777" w:rsidR="005177AA" w:rsidRPr="005177AA" w:rsidRDefault="005177AA" w:rsidP="005177AA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14:paraId="4936E593" w14:textId="77777777" w:rsidR="005177AA" w:rsidRDefault="005177AA" w:rsidP="005177AA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14:paraId="5A12274C" w14:textId="77777777" w:rsidR="005177AA" w:rsidRDefault="005177AA" w:rsidP="005177AA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14:paraId="057A61DC" w14:textId="77777777" w:rsidR="005177AA" w:rsidRDefault="005177AA" w:rsidP="005177AA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14:paraId="177DB558" w14:textId="41A4559A" w:rsidR="005177AA" w:rsidRDefault="005177AA" w:rsidP="005177AA">
            <w:pPr>
              <w:ind w:firstLineChars="1650" w:firstLine="396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分管校领导签字：</w:t>
            </w:r>
          </w:p>
          <w:p w14:paraId="4308E0D4" w14:textId="148B3BB9" w:rsidR="005177AA" w:rsidRDefault="005177AA" w:rsidP="00551CB9">
            <w:pPr>
              <w:ind w:firstLineChars="1750" w:firstLine="4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（培养单位盖章）：</w:t>
            </w:r>
          </w:p>
          <w:p w14:paraId="77D55A66" w14:textId="7E218525" w:rsidR="005177AA" w:rsidRDefault="005177AA" w:rsidP="005177AA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 xml:space="preserve">                                                        年    月    日</w:t>
            </w:r>
          </w:p>
        </w:tc>
      </w:tr>
      <w:tr w:rsidR="00093CA6" w14:paraId="08347DB0" w14:textId="77777777" w:rsidTr="0051542C">
        <w:trPr>
          <w:trHeight w:val="567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CAA8" w14:textId="77777777" w:rsidR="00093CA6" w:rsidRDefault="00093CA6" w:rsidP="0051542C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全国农业专业学位研究生教育指导委员会审核意见：</w:t>
            </w:r>
          </w:p>
          <w:p w14:paraId="544448CD" w14:textId="77777777" w:rsidR="00093CA6" w:rsidRDefault="00093CA6" w:rsidP="0051542C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 w14:paraId="4DA8692C" w14:textId="77777777" w:rsidR="00093CA6" w:rsidRDefault="00093CA6" w:rsidP="0051542C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 w14:paraId="7044A639" w14:textId="77777777" w:rsidR="005177AA" w:rsidRDefault="005177AA" w:rsidP="0051542C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 w14:paraId="794EF37E" w14:textId="1BD25CF3" w:rsidR="00093CA6" w:rsidRDefault="00093CA6" w:rsidP="005177AA">
            <w:pPr>
              <w:ind w:leftChars="1857" w:left="3900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 xml:space="preserve">                        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负责人签字（公章）：</w:t>
            </w: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 xml:space="preserve">                                    </w:t>
            </w:r>
          </w:p>
          <w:p w14:paraId="64E033EA" w14:textId="77777777" w:rsidR="00093CA6" w:rsidRDefault="00093CA6" w:rsidP="00F63C3A">
            <w:pPr>
              <w:ind w:firstLineChars="2548" w:firstLine="6139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   月   日</w:t>
            </w:r>
          </w:p>
        </w:tc>
      </w:tr>
    </w:tbl>
    <w:p w14:paraId="3C6B7FFA" w14:textId="77777777" w:rsidR="00F039A2" w:rsidRPr="00093CA6" w:rsidRDefault="00F039A2"/>
    <w:sectPr w:rsidR="00F039A2" w:rsidRPr="00093CA6" w:rsidSect="00F03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9F169A" w14:textId="77777777" w:rsidR="004A2770" w:rsidRDefault="004A2770" w:rsidP="00093CA6">
      <w:r>
        <w:separator/>
      </w:r>
    </w:p>
  </w:endnote>
  <w:endnote w:type="continuationSeparator" w:id="0">
    <w:p w14:paraId="0E8CFDBC" w14:textId="77777777" w:rsidR="004A2770" w:rsidRDefault="004A2770" w:rsidP="00093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E3CF0" w14:textId="77777777" w:rsidR="004A2770" w:rsidRDefault="004A2770" w:rsidP="00093CA6">
      <w:r>
        <w:separator/>
      </w:r>
    </w:p>
  </w:footnote>
  <w:footnote w:type="continuationSeparator" w:id="0">
    <w:p w14:paraId="7108F19D" w14:textId="77777777" w:rsidR="004A2770" w:rsidRDefault="004A2770" w:rsidP="00093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3CA6"/>
    <w:rsid w:val="00057579"/>
    <w:rsid w:val="00093CA6"/>
    <w:rsid w:val="0015754C"/>
    <w:rsid w:val="001A1B63"/>
    <w:rsid w:val="002074F9"/>
    <w:rsid w:val="002A07D1"/>
    <w:rsid w:val="00384771"/>
    <w:rsid w:val="00394F77"/>
    <w:rsid w:val="003A506B"/>
    <w:rsid w:val="003B7E15"/>
    <w:rsid w:val="004004F0"/>
    <w:rsid w:val="004326BA"/>
    <w:rsid w:val="004A2770"/>
    <w:rsid w:val="005177AA"/>
    <w:rsid w:val="0052764D"/>
    <w:rsid w:val="00551CB9"/>
    <w:rsid w:val="0057233B"/>
    <w:rsid w:val="00612F04"/>
    <w:rsid w:val="00696C6F"/>
    <w:rsid w:val="006C2F58"/>
    <w:rsid w:val="00850D8E"/>
    <w:rsid w:val="0088125A"/>
    <w:rsid w:val="008D0B0E"/>
    <w:rsid w:val="009D1675"/>
    <w:rsid w:val="009F4F5A"/>
    <w:rsid w:val="00A925F8"/>
    <w:rsid w:val="00B077F9"/>
    <w:rsid w:val="00BC517B"/>
    <w:rsid w:val="00BF1312"/>
    <w:rsid w:val="00C30167"/>
    <w:rsid w:val="00C446E8"/>
    <w:rsid w:val="00C50FDF"/>
    <w:rsid w:val="00C95EB8"/>
    <w:rsid w:val="00CA16F1"/>
    <w:rsid w:val="00CA2843"/>
    <w:rsid w:val="00D374C3"/>
    <w:rsid w:val="00D52333"/>
    <w:rsid w:val="00D94347"/>
    <w:rsid w:val="00E06D7A"/>
    <w:rsid w:val="00E13F78"/>
    <w:rsid w:val="00E20F04"/>
    <w:rsid w:val="00F039A2"/>
    <w:rsid w:val="00F504D2"/>
    <w:rsid w:val="00F63C3A"/>
    <w:rsid w:val="00F9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FE5776"/>
  <w15:docId w15:val="{F5E2F83C-3958-4CFA-B284-FEEF6E70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3C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3C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3CA6"/>
    <w:rPr>
      <w:sz w:val="18"/>
      <w:szCs w:val="18"/>
    </w:rPr>
  </w:style>
  <w:style w:type="paragraph" w:customStyle="1" w:styleId="2">
    <w:name w:val="列出段落2"/>
    <w:basedOn w:val="a"/>
    <w:uiPriority w:val="99"/>
    <w:qFormat/>
    <w:rsid w:val="00093CA6"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63C3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63C3A"/>
    <w:rPr>
      <w:sz w:val="18"/>
      <w:szCs w:val="18"/>
    </w:rPr>
  </w:style>
  <w:style w:type="table" w:styleId="a9">
    <w:name w:val="Table Grid"/>
    <w:basedOn w:val="a1"/>
    <w:uiPriority w:val="59"/>
    <w:unhideWhenUsed/>
    <w:rsid w:val="00E13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298</Words>
  <Characters>1700</Characters>
  <Application>Microsoft Office Word</Application>
  <DocSecurity>0</DocSecurity>
  <Lines>14</Lines>
  <Paragraphs>3</Paragraphs>
  <ScaleCrop>false</ScaleCrop>
  <Company>Microsoft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wmy</cp:lastModifiedBy>
  <cp:revision>9</cp:revision>
  <dcterms:created xsi:type="dcterms:W3CDTF">2021-08-26T02:03:00Z</dcterms:created>
  <dcterms:modified xsi:type="dcterms:W3CDTF">2021-08-26T03:33:00Z</dcterms:modified>
</cp:coreProperties>
</file>