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825" w:rsidRDefault="00CB1825" w:rsidP="00CB182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附件2</w:t>
      </w:r>
    </w:p>
    <w:p w:rsidR="00CB1825" w:rsidRDefault="00CB1825" w:rsidP="00CB1825">
      <w:pPr>
        <w:spacing w:beforeLines="100" w:before="312"/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  <w:u w:val="single"/>
        </w:rPr>
        <w:t xml:space="preserve"> （单位） </w:t>
      </w:r>
      <w:r>
        <w:rPr>
          <w:rFonts w:ascii="黑体" w:eastAsia="黑体" w:hint="eastAsia"/>
          <w:sz w:val="28"/>
          <w:szCs w:val="28"/>
        </w:rPr>
        <w:t>2015年招收在职攻读农业专业学位招生领域备案表</w:t>
      </w:r>
    </w:p>
    <w:p w:rsidR="00CB1825" w:rsidRPr="00123B86" w:rsidRDefault="00CB1825" w:rsidP="00CB1825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CB1825" w:rsidRDefault="00CB1825" w:rsidP="00CB1825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经讨论，我校拟确定</w:t>
      </w:r>
      <w:r>
        <w:rPr>
          <w:rFonts w:ascii="仿宋_GB2312" w:eastAsia="仿宋_GB2312"/>
          <w:sz w:val="28"/>
          <w:szCs w:val="28"/>
        </w:rPr>
        <w:t>201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年招收</w:t>
      </w:r>
      <w:r>
        <w:rPr>
          <w:rFonts w:ascii="仿宋_GB2312" w:eastAsia="仿宋_GB2312" w:hint="eastAsia"/>
          <w:sz w:val="28"/>
          <w:szCs w:val="28"/>
        </w:rPr>
        <w:t>在职攻读农业专业学位招生领域如下：</w:t>
      </w:r>
    </w:p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55"/>
        <w:gridCol w:w="2399"/>
        <w:gridCol w:w="942"/>
        <w:gridCol w:w="97"/>
        <w:gridCol w:w="654"/>
        <w:gridCol w:w="2679"/>
        <w:gridCol w:w="940"/>
      </w:tblGrid>
      <w:tr w:rsidR="00CB1825" w:rsidTr="006E7D32">
        <w:trPr>
          <w:trHeight w:val="20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农业领域名称</w:t>
            </w: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代码</w:t>
            </w:r>
          </w:p>
        </w:tc>
        <w:tc>
          <w:tcPr>
            <w:tcW w:w="9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序号</w:t>
            </w: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农业领域名称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代码</w:t>
            </w:r>
          </w:p>
        </w:tc>
      </w:tr>
      <w:tr w:rsidR="00CB1825" w:rsidTr="006E7D32">
        <w:trPr>
          <w:trHeight w:val="20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B1825" w:rsidTr="006E7D32">
        <w:trPr>
          <w:trHeight w:val="20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B1825" w:rsidTr="006E7D32">
        <w:trPr>
          <w:trHeight w:val="20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B1825" w:rsidTr="006E7D32">
        <w:trPr>
          <w:trHeight w:val="20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B1825" w:rsidTr="006E7D32">
        <w:trPr>
          <w:trHeight w:val="20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CB1825" w:rsidTr="006E7D32">
        <w:trPr>
          <w:trHeight w:val="20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CB1825" w:rsidTr="006E7D32">
        <w:trPr>
          <w:trHeight w:val="20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 w:hint="eastAsia"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 w:hint="eastAsia"/>
                <w:bCs/>
                <w:sz w:val="24"/>
              </w:rPr>
            </w:pPr>
          </w:p>
        </w:tc>
      </w:tr>
      <w:tr w:rsidR="00CB1825" w:rsidTr="006E7D32">
        <w:trPr>
          <w:trHeight w:val="20"/>
          <w:jc w:val="center"/>
        </w:trPr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6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1825" w:rsidRDefault="00CB1825" w:rsidP="006E7D32">
            <w:pPr>
              <w:autoSpaceDE w:val="0"/>
              <w:autoSpaceDN w:val="0"/>
              <w:spacing w:line="52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</w:tr>
    </w:tbl>
    <w:p w:rsidR="00CB1825" w:rsidRDefault="00CB1825" w:rsidP="00CB1825">
      <w:pPr>
        <w:rPr>
          <w:rFonts w:ascii="仿宋_GB2312" w:eastAsia="仿宋_GB2312" w:hint="eastAsia"/>
          <w:sz w:val="28"/>
          <w:szCs w:val="28"/>
        </w:rPr>
      </w:pPr>
    </w:p>
    <w:p w:rsidR="00CB1825" w:rsidRDefault="00CB1825" w:rsidP="00CB182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联系人：                </w:t>
      </w:r>
      <w:proofErr w:type="gramStart"/>
      <w:r>
        <w:rPr>
          <w:rFonts w:ascii="仿宋_GB2312" w:eastAsia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hint="eastAsia"/>
          <w:sz w:val="28"/>
          <w:szCs w:val="28"/>
        </w:rPr>
        <w:t xml:space="preserve">  箱：       </w:t>
      </w:r>
    </w:p>
    <w:p w:rsidR="00CB1825" w:rsidRDefault="00CB1825" w:rsidP="00CB182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联系电话：              手  机：</w:t>
      </w:r>
    </w:p>
    <w:p w:rsidR="00CB1825" w:rsidRDefault="00CB1825" w:rsidP="00CB182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邮政编码：</w:t>
      </w:r>
    </w:p>
    <w:p w:rsidR="00CB1825" w:rsidRDefault="00CB1825" w:rsidP="00CB1825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通讯地址： </w:t>
      </w:r>
    </w:p>
    <w:p w:rsidR="00CB1825" w:rsidRDefault="00CB1825" w:rsidP="00CB1825">
      <w:pPr>
        <w:ind w:right="560" w:firstLineChars="1300" w:firstLine="3640"/>
        <w:rPr>
          <w:rFonts w:ascii="仿宋_GB2312" w:eastAsia="仿宋_GB2312" w:hint="eastAsia"/>
          <w:sz w:val="28"/>
          <w:szCs w:val="28"/>
        </w:rPr>
      </w:pPr>
    </w:p>
    <w:p w:rsidR="00CB1825" w:rsidRDefault="00CB1825" w:rsidP="00CB1825">
      <w:pPr>
        <w:ind w:right="560" w:firstLineChars="1300" w:firstLine="364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负责人签字（公章）：                 </w:t>
      </w:r>
    </w:p>
    <w:p w:rsidR="00CB1825" w:rsidRDefault="00CB1825" w:rsidP="00CB1825">
      <w:pPr>
        <w:ind w:right="560" w:firstLineChars="1850" w:firstLine="5180"/>
        <w:rPr>
          <w:rFonts w:ascii="仿宋_GB2312" w:eastAsia="仿宋_GB2312" w:hint="eastAsia"/>
          <w:sz w:val="28"/>
          <w:szCs w:val="28"/>
        </w:rPr>
      </w:pPr>
    </w:p>
    <w:p w:rsidR="00C40989" w:rsidRDefault="00CB1825" w:rsidP="00CB1825">
      <w:pPr>
        <w:jc w:val="right"/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2015年    月    日</w:t>
      </w:r>
    </w:p>
    <w:sectPr w:rsidR="00C409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C58" w:rsidRDefault="00FF2C58" w:rsidP="00CB1825">
      <w:r>
        <w:separator/>
      </w:r>
    </w:p>
  </w:endnote>
  <w:endnote w:type="continuationSeparator" w:id="0">
    <w:p w:rsidR="00FF2C58" w:rsidRDefault="00FF2C58" w:rsidP="00CB1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C58" w:rsidRDefault="00FF2C58" w:rsidP="00CB1825">
      <w:r>
        <w:separator/>
      </w:r>
    </w:p>
  </w:footnote>
  <w:footnote w:type="continuationSeparator" w:id="0">
    <w:p w:rsidR="00FF2C58" w:rsidRDefault="00FF2C58" w:rsidP="00CB1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96A"/>
    <w:rsid w:val="0053796A"/>
    <w:rsid w:val="00C40989"/>
    <w:rsid w:val="00CB1825"/>
    <w:rsid w:val="00FF2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8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82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18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18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18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182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Company> </Company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</dc:creator>
  <cp:keywords/>
  <dc:description/>
  <cp:lastModifiedBy>wmy</cp:lastModifiedBy>
  <cp:revision>2</cp:revision>
  <dcterms:created xsi:type="dcterms:W3CDTF">2015-06-02T08:35:00Z</dcterms:created>
  <dcterms:modified xsi:type="dcterms:W3CDTF">2015-06-02T08:36:00Z</dcterms:modified>
</cp:coreProperties>
</file>